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20" w:rsidRPr="00EF4920" w:rsidRDefault="00EF4920" w:rsidP="00EF4920">
      <w:pPr>
        <w:keepNext/>
        <w:autoSpaceDE w:val="0"/>
        <w:autoSpaceDN w:val="0"/>
        <w:spacing w:after="0" w:line="240" w:lineRule="auto"/>
        <w:jc w:val="center"/>
        <w:rPr>
          <w:rFonts w:ascii="Book Antiqua" w:hAnsi="Book Antiqua"/>
          <w:b/>
          <w:bCs/>
          <w:sz w:val="46"/>
          <w:szCs w:val="46"/>
          <w:u w:val="single"/>
        </w:rPr>
      </w:pPr>
      <w:r w:rsidRPr="00EF4920">
        <w:rPr>
          <w:rFonts w:ascii="Book Antiqua" w:hAnsi="Book Antiqua"/>
          <w:b/>
          <w:bCs/>
          <w:sz w:val="46"/>
          <w:szCs w:val="46"/>
          <w:u w:val="single"/>
        </w:rPr>
        <w:t>K E I S E R</w:t>
      </w:r>
    </w:p>
    <w:p w:rsidR="00EF4920" w:rsidRPr="00EF4920" w:rsidRDefault="00EF4920" w:rsidP="00EF4920">
      <w:pPr>
        <w:spacing w:after="0" w:line="240" w:lineRule="auto"/>
        <w:jc w:val="center"/>
        <w:rPr>
          <w:rFonts w:ascii="Arial" w:hAnsi="Arial" w:cs="Arial"/>
          <w:b/>
          <w:bCs/>
          <w:sz w:val="36"/>
          <w:szCs w:val="36"/>
        </w:rPr>
      </w:pPr>
      <w:r w:rsidRPr="00EF4920">
        <w:rPr>
          <w:rFonts w:ascii="Book Antiqua" w:hAnsi="Book Antiqua"/>
          <w:b/>
          <w:bCs/>
          <w:sz w:val="36"/>
          <w:szCs w:val="36"/>
        </w:rPr>
        <w:t>UNIVERSITY</w:t>
      </w:r>
      <w:r w:rsidRPr="00EF4920">
        <w:rPr>
          <w:rFonts w:ascii="Arial" w:hAnsi="Arial" w:cs="Arial"/>
          <w:b/>
          <w:bCs/>
          <w:sz w:val="36"/>
          <w:szCs w:val="36"/>
        </w:rPr>
        <w:t xml:space="preserve"> </w:t>
      </w:r>
    </w:p>
    <w:p w:rsidR="00EF4920" w:rsidRPr="00EF4920" w:rsidRDefault="00EF4920" w:rsidP="00EF4920">
      <w:pPr>
        <w:spacing w:after="0" w:line="240" w:lineRule="auto"/>
        <w:jc w:val="center"/>
        <w:rPr>
          <w:rFonts w:ascii="Calibri" w:hAnsi="Calibri" w:cs="Times New Roman"/>
          <w:b/>
          <w:bCs/>
        </w:rPr>
      </w:pPr>
    </w:p>
    <w:p w:rsidR="00EF4920" w:rsidRDefault="00EF4920" w:rsidP="00EF4920">
      <w:pPr>
        <w:spacing w:after="0" w:line="240" w:lineRule="auto"/>
        <w:rPr>
          <w:rFonts w:ascii="Arial" w:hAnsi="Arial" w:cs="Arial"/>
          <w:sz w:val="24"/>
          <w:szCs w:val="24"/>
          <w:lang w:val="es-ES"/>
        </w:rPr>
      </w:pPr>
      <w:r>
        <w:rPr>
          <w:rFonts w:ascii="Arial" w:hAnsi="Arial" w:cs="Arial"/>
          <w:b/>
          <w:bCs/>
          <w:sz w:val="24"/>
          <w:szCs w:val="24"/>
          <w:lang w:val="es-ES"/>
        </w:rPr>
        <w:t>Comunicado de Prensa—</w:t>
      </w:r>
      <w:r>
        <w:rPr>
          <w:rFonts w:ascii="Arial" w:hAnsi="Arial" w:cs="Arial"/>
          <w:sz w:val="24"/>
          <w:szCs w:val="24"/>
          <w:lang w:val="es-ES"/>
        </w:rPr>
        <w:t>Para Publicación Inmediata</w:t>
      </w:r>
    </w:p>
    <w:p w:rsidR="00EF4920" w:rsidRDefault="00EF4920" w:rsidP="00EF4920">
      <w:pPr>
        <w:spacing w:after="0" w:line="240" w:lineRule="auto"/>
        <w:rPr>
          <w:rFonts w:ascii="Arial" w:hAnsi="Arial" w:cs="Arial"/>
          <w:sz w:val="24"/>
          <w:szCs w:val="24"/>
          <w:lang w:val="es-ES"/>
        </w:rPr>
      </w:pPr>
      <w:r>
        <w:rPr>
          <w:rFonts w:ascii="Arial" w:hAnsi="Arial" w:cs="Arial"/>
          <w:sz w:val="24"/>
          <w:szCs w:val="24"/>
          <w:lang w:val="es-ES"/>
        </w:rPr>
        <w:t xml:space="preserve">Contacto: Carla Rivera / 954-552-4356 / </w:t>
      </w:r>
      <w:hyperlink r:id="rId5" w:history="1">
        <w:r>
          <w:rPr>
            <w:rStyle w:val="Hyperlink"/>
            <w:rFonts w:ascii="Arial" w:hAnsi="Arial" w:cs="Arial"/>
            <w:sz w:val="24"/>
            <w:szCs w:val="24"/>
            <w:lang w:val="es-ES"/>
          </w:rPr>
          <w:t>crivera@sec.edu</w:t>
        </w:r>
      </w:hyperlink>
    </w:p>
    <w:p w:rsidR="00EF4920" w:rsidRDefault="00EF4920" w:rsidP="00EF4920">
      <w:pPr>
        <w:spacing w:after="0" w:line="240" w:lineRule="auto"/>
        <w:jc w:val="center"/>
        <w:rPr>
          <w:b/>
          <w:lang w:val="es-ES"/>
        </w:rPr>
      </w:pPr>
    </w:p>
    <w:p w:rsidR="005B4558" w:rsidRPr="005B4558" w:rsidRDefault="005B4558" w:rsidP="005B4558">
      <w:pPr>
        <w:jc w:val="center"/>
        <w:rPr>
          <w:b/>
          <w:lang w:val="es-ES"/>
        </w:rPr>
      </w:pPr>
      <w:bookmarkStart w:id="0" w:name="_GoBack"/>
      <w:r w:rsidRPr="005B4558">
        <w:rPr>
          <w:b/>
          <w:lang w:val="es-ES"/>
        </w:rPr>
        <w:t>Keiser Universidad Celebr</w:t>
      </w:r>
      <w:r w:rsidR="00EF4920">
        <w:rPr>
          <w:b/>
          <w:lang w:val="es-ES"/>
        </w:rPr>
        <w:t>a</w:t>
      </w:r>
      <w:r w:rsidRPr="005B4558">
        <w:rPr>
          <w:b/>
          <w:lang w:val="es-ES"/>
        </w:rPr>
        <w:t xml:space="preserve"> </w:t>
      </w:r>
      <w:r>
        <w:rPr>
          <w:b/>
          <w:lang w:val="es-ES"/>
        </w:rPr>
        <w:t xml:space="preserve">Por Tercera Vez </w:t>
      </w:r>
      <w:r w:rsidRPr="005B4558">
        <w:rPr>
          <w:b/>
          <w:lang w:val="es-ES"/>
        </w:rPr>
        <w:t xml:space="preserve"> </w:t>
      </w:r>
      <w:r w:rsidR="00A758D5">
        <w:rPr>
          <w:b/>
          <w:lang w:val="es-ES"/>
        </w:rPr>
        <w:t>Su Graduación a Nivel Estatal</w:t>
      </w:r>
    </w:p>
    <w:bookmarkEnd w:id="0"/>
    <w:p w:rsidR="005B4558" w:rsidRPr="005B4558" w:rsidRDefault="005B4558" w:rsidP="005B4558">
      <w:pPr>
        <w:jc w:val="center"/>
        <w:rPr>
          <w:lang w:val="es-ES"/>
        </w:rPr>
      </w:pPr>
      <w:r w:rsidRPr="005B4558">
        <w:rPr>
          <w:lang w:val="es-ES"/>
        </w:rPr>
        <w:t xml:space="preserve">El </w:t>
      </w:r>
      <w:r w:rsidR="00A758D5">
        <w:rPr>
          <w:lang w:val="es-ES"/>
        </w:rPr>
        <w:t xml:space="preserve">honorable </w:t>
      </w:r>
      <w:r w:rsidR="00EF4920">
        <w:rPr>
          <w:lang w:val="es-ES"/>
        </w:rPr>
        <w:t xml:space="preserve"> John Kline, C</w:t>
      </w:r>
      <w:r w:rsidRPr="005B4558">
        <w:rPr>
          <w:lang w:val="es-ES"/>
        </w:rPr>
        <w:t>ongresista de</w:t>
      </w:r>
      <w:r w:rsidR="00A758D5">
        <w:rPr>
          <w:lang w:val="es-ES"/>
        </w:rPr>
        <w:t xml:space="preserve"> los</w:t>
      </w:r>
      <w:r w:rsidRPr="005B4558">
        <w:rPr>
          <w:lang w:val="es-ES"/>
        </w:rPr>
        <w:t xml:space="preserve"> Estados Unidos y El Honorable Ritch Workman, Representante del Estado </w:t>
      </w:r>
      <w:r w:rsidR="00EF4920">
        <w:rPr>
          <w:lang w:val="es-ES"/>
        </w:rPr>
        <w:t>de la Florida,  sirvieron</w:t>
      </w:r>
      <w:r w:rsidRPr="005B4558">
        <w:rPr>
          <w:lang w:val="es-ES"/>
        </w:rPr>
        <w:t xml:space="preserve"> como oradores </w:t>
      </w:r>
      <w:r w:rsidR="00EF4920">
        <w:rPr>
          <w:lang w:val="es-ES"/>
        </w:rPr>
        <w:t xml:space="preserve">principales </w:t>
      </w:r>
      <w:r w:rsidRPr="005B4558">
        <w:rPr>
          <w:lang w:val="es-ES"/>
        </w:rPr>
        <w:t xml:space="preserve">de </w:t>
      </w:r>
      <w:r w:rsidR="00D76753">
        <w:rPr>
          <w:lang w:val="es-ES"/>
        </w:rPr>
        <w:t xml:space="preserve">la </w:t>
      </w:r>
      <w:r w:rsidRPr="005B4558">
        <w:rPr>
          <w:lang w:val="es-ES"/>
        </w:rPr>
        <w:t>Graduación</w:t>
      </w:r>
    </w:p>
    <w:p w:rsidR="005B4558" w:rsidRPr="005B4558" w:rsidRDefault="00D76753" w:rsidP="005B4558">
      <w:pPr>
        <w:rPr>
          <w:lang w:val="es-ES"/>
        </w:rPr>
      </w:pPr>
      <w:r>
        <w:rPr>
          <w:lang w:val="es-ES"/>
        </w:rPr>
        <w:t>Lakeland, FL-enero 2</w:t>
      </w:r>
      <w:r w:rsidR="00EF4920">
        <w:rPr>
          <w:lang w:val="es-ES"/>
        </w:rPr>
        <w:t>4</w:t>
      </w:r>
      <w:r w:rsidR="005B4558" w:rsidRPr="005B4558">
        <w:rPr>
          <w:lang w:val="es-ES"/>
        </w:rPr>
        <w:t xml:space="preserve">- El sábado, 24 de enero, </w:t>
      </w:r>
      <w:r>
        <w:rPr>
          <w:lang w:val="es-ES"/>
        </w:rPr>
        <w:t>Keiser University</w:t>
      </w:r>
      <w:r w:rsidR="005B4558" w:rsidRPr="005B4558">
        <w:rPr>
          <w:lang w:val="es-ES"/>
        </w:rPr>
        <w:t xml:space="preserve"> </w:t>
      </w:r>
      <w:r w:rsidR="00EF4920">
        <w:rPr>
          <w:lang w:val="es-ES"/>
        </w:rPr>
        <w:t>celebró</w:t>
      </w:r>
      <w:r w:rsidR="00EF4920" w:rsidRPr="005B4558">
        <w:rPr>
          <w:lang w:val="es-ES"/>
        </w:rPr>
        <w:t xml:space="preserve"> </w:t>
      </w:r>
      <w:r w:rsidR="005B4558" w:rsidRPr="005B4558">
        <w:rPr>
          <w:lang w:val="es-ES"/>
        </w:rPr>
        <w:t xml:space="preserve">su tercera ceremonia anual a nivel estatal </w:t>
      </w:r>
      <w:r w:rsidR="00EF4920">
        <w:rPr>
          <w:lang w:val="es-ES"/>
        </w:rPr>
        <w:t>donde se celebró</w:t>
      </w:r>
      <w:r w:rsidR="005B4558" w:rsidRPr="005B4558">
        <w:rPr>
          <w:lang w:val="es-ES"/>
        </w:rPr>
        <w:t xml:space="preserve"> los logros de sus graduados y estudiantes de la Florida que asisten a clases </w:t>
      </w:r>
      <w:r>
        <w:rPr>
          <w:lang w:val="es-ES"/>
        </w:rPr>
        <w:t xml:space="preserve">y </w:t>
      </w:r>
      <w:r w:rsidR="005B4558" w:rsidRPr="005B4558">
        <w:rPr>
          <w:lang w:val="es-ES"/>
        </w:rPr>
        <w:t xml:space="preserve">en línea a través de la nación. La Universidad </w:t>
      </w:r>
      <w:r w:rsidR="00EF4920">
        <w:rPr>
          <w:lang w:val="es-ES"/>
        </w:rPr>
        <w:t>tuvo</w:t>
      </w:r>
      <w:r w:rsidR="005B4558" w:rsidRPr="005B4558">
        <w:rPr>
          <w:lang w:val="es-ES"/>
        </w:rPr>
        <w:t xml:space="preserve"> el placer de anunciar</w:t>
      </w:r>
      <w:r>
        <w:rPr>
          <w:lang w:val="es-ES"/>
        </w:rPr>
        <w:t xml:space="preserve"> que cerca de 400 graduados y 2,</w:t>
      </w:r>
      <w:r w:rsidR="005B4558" w:rsidRPr="005B4558">
        <w:rPr>
          <w:lang w:val="es-ES"/>
        </w:rPr>
        <w:t xml:space="preserve">500 invitados </w:t>
      </w:r>
      <w:r w:rsidR="00EF4920">
        <w:rPr>
          <w:lang w:val="es-ES"/>
        </w:rPr>
        <w:t>estuvieron presentes</w:t>
      </w:r>
      <w:r w:rsidR="005B4558" w:rsidRPr="005B4558">
        <w:rPr>
          <w:lang w:val="es-ES"/>
        </w:rPr>
        <w:t xml:space="preserve">. La ceremonia </w:t>
      </w:r>
      <w:r>
        <w:rPr>
          <w:lang w:val="es-ES"/>
        </w:rPr>
        <w:t>tom</w:t>
      </w:r>
      <w:r w:rsidR="00EF4920">
        <w:rPr>
          <w:lang w:val="es-ES"/>
        </w:rPr>
        <w:t>o</w:t>
      </w:r>
      <w:r>
        <w:rPr>
          <w:lang w:val="es-ES"/>
        </w:rPr>
        <w:t xml:space="preserve"> lugar</w:t>
      </w:r>
      <w:r w:rsidR="005B4558" w:rsidRPr="005B4558">
        <w:rPr>
          <w:lang w:val="es-ES"/>
        </w:rPr>
        <w:t xml:space="preserve"> en Youkey Teatro del Lakeland </w:t>
      </w:r>
      <w:r>
        <w:rPr>
          <w:lang w:val="es-ES"/>
        </w:rPr>
        <w:t xml:space="preserve">Center </w:t>
      </w:r>
      <w:r w:rsidR="005B4558" w:rsidRPr="005B4558">
        <w:rPr>
          <w:lang w:val="es-ES"/>
        </w:rPr>
        <w:t xml:space="preserve">ubicado en </w:t>
      </w:r>
      <w:r w:rsidRPr="00D76753">
        <w:rPr>
          <w:lang w:val="es-ES"/>
        </w:rPr>
        <w:t>701 West Lime Street</w:t>
      </w:r>
      <w:r w:rsidR="005B4558" w:rsidRPr="005B4558">
        <w:rPr>
          <w:lang w:val="es-ES"/>
        </w:rPr>
        <w:t>, en Lakeland, a las 11:00 am</w:t>
      </w:r>
      <w:r>
        <w:rPr>
          <w:lang w:val="es-ES"/>
        </w:rPr>
        <w:t>.</w:t>
      </w:r>
    </w:p>
    <w:p w:rsidR="005B4558" w:rsidRPr="005B4558" w:rsidRDefault="005B4558" w:rsidP="005B4558">
      <w:pPr>
        <w:rPr>
          <w:lang w:val="es-ES"/>
        </w:rPr>
      </w:pPr>
      <w:r w:rsidRPr="005B4558">
        <w:rPr>
          <w:lang w:val="es-ES"/>
        </w:rPr>
        <w:t xml:space="preserve">El congresista estadounidense John Kline, sirviendo el segundo distrito de Minnesota, y el Representante Estatal Ritch Workman </w:t>
      </w:r>
      <w:r w:rsidR="00D76753">
        <w:rPr>
          <w:lang w:val="es-ES"/>
        </w:rPr>
        <w:t xml:space="preserve"> quien sirve el </w:t>
      </w:r>
      <w:r w:rsidRPr="005B4558">
        <w:rPr>
          <w:lang w:val="es-ES"/>
        </w:rPr>
        <w:t xml:space="preserve">distrito 52o de la Florida, </w:t>
      </w:r>
      <w:r w:rsidR="00D76753">
        <w:rPr>
          <w:lang w:val="es-ES"/>
        </w:rPr>
        <w:t>servirán como los oradores principales</w:t>
      </w:r>
      <w:r w:rsidRPr="005B4558">
        <w:rPr>
          <w:lang w:val="es-ES"/>
        </w:rPr>
        <w:t xml:space="preserve"> de </w:t>
      </w:r>
      <w:r w:rsidR="00D76753">
        <w:rPr>
          <w:lang w:val="es-ES"/>
        </w:rPr>
        <w:t>la ceremonia</w:t>
      </w:r>
      <w:r w:rsidRPr="005B4558">
        <w:rPr>
          <w:lang w:val="es-ES"/>
        </w:rPr>
        <w:t xml:space="preserve">. </w:t>
      </w:r>
      <w:r w:rsidR="00D76753">
        <w:rPr>
          <w:lang w:val="es-ES"/>
        </w:rPr>
        <w:t xml:space="preserve">El </w:t>
      </w:r>
      <w:r w:rsidRPr="005B4558">
        <w:rPr>
          <w:lang w:val="es-ES"/>
        </w:rPr>
        <w:t>Congr</w:t>
      </w:r>
      <w:r w:rsidR="00B940D9">
        <w:rPr>
          <w:lang w:val="es-ES"/>
        </w:rPr>
        <w:t>esista Kline es un veterano del Cuerpo de Marines de Estados Unidos d</w:t>
      </w:r>
      <w:r w:rsidRPr="005B4558">
        <w:rPr>
          <w:lang w:val="es-ES"/>
        </w:rPr>
        <w:t>e 25 años. Él es el presidente del Comité de la Cámara de Estados Unidos sobre la Educación y la Fuerza Laboral, y es miembro del Comité de Servicios Armados de la Cámara. Él es un incansable defensor de los estudiantes que buscan oportunidades en la educación superior y también para el retorno de los veteranos y familias de militares. Durante su exitosa carrera en la Infantería, se desempeñó como piloto de helicóptero y se ganó la responsabilidad de volar Marine One, el helicóptero personal del Presidente</w:t>
      </w:r>
      <w:r w:rsidR="00B940D9">
        <w:rPr>
          <w:lang w:val="es-ES"/>
        </w:rPr>
        <w:t xml:space="preserve"> de los Estados Unidos</w:t>
      </w:r>
      <w:r w:rsidRPr="005B4558">
        <w:rPr>
          <w:lang w:val="es-ES"/>
        </w:rPr>
        <w:t>.</w:t>
      </w:r>
    </w:p>
    <w:p w:rsidR="005B4558" w:rsidRPr="005B4558" w:rsidRDefault="005B4558" w:rsidP="005B4558">
      <w:pPr>
        <w:rPr>
          <w:lang w:val="es-ES"/>
        </w:rPr>
      </w:pPr>
      <w:r w:rsidRPr="005B4558">
        <w:rPr>
          <w:lang w:val="es-ES"/>
        </w:rPr>
        <w:t xml:space="preserve">Antes de </w:t>
      </w:r>
      <w:r w:rsidR="00B940D9">
        <w:rPr>
          <w:lang w:val="es-ES"/>
        </w:rPr>
        <w:t>su</w:t>
      </w:r>
      <w:r w:rsidRPr="005B4558">
        <w:rPr>
          <w:lang w:val="es-ES"/>
        </w:rPr>
        <w:t xml:space="preserve"> distinguida carrera de servicio </w:t>
      </w:r>
      <w:r w:rsidR="00EF4920" w:rsidRPr="005B4558">
        <w:rPr>
          <w:lang w:val="es-ES"/>
        </w:rPr>
        <w:t>público</w:t>
      </w:r>
      <w:r w:rsidR="00EF4920">
        <w:rPr>
          <w:lang w:val="es-ES"/>
        </w:rPr>
        <w:t>,</w:t>
      </w:r>
      <w:r w:rsidR="00EF4920" w:rsidRPr="005B4558">
        <w:rPr>
          <w:lang w:val="es-ES"/>
        </w:rPr>
        <w:t xml:space="preserve"> </w:t>
      </w:r>
      <w:r w:rsidR="00EF4920">
        <w:rPr>
          <w:lang w:val="es-ES"/>
        </w:rPr>
        <w:t>el</w:t>
      </w:r>
      <w:r w:rsidRPr="005B4558">
        <w:rPr>
          <w:lang w:val="es-ES"/>
        </w:rPr>
        <w:t xml:space="preserve"> Representante Estatal Workman, sirvió 14 años en el Ejército de los Estados Unidos y como miembro de la Guardia Nacional. En la Cámara de Representantes de la Florida, es el presidente de las Reglas, Calendario y Comité de Ética y s</w:t>
      </w:r>
      <w:r w:rsidR="00B940D9">
        <w:rPr>
          <w:lang w:val="es-ES"/>
        </w:rPr>
        <w:t>irve en el Comité de Finanzas e Impuestos</w:t>
      </w:r>
      <w:r w:rsidRPr="005B4558">
        <w:rPr>
          <w:lang w:val="es-ES"/>
        </w:rPr>
        <w:t xml:space="preserve">, la Comisión de Asuntos Regulatorios, y el Subcomité de Operaciones de Gobierno. Visto como un líder </w:t>
      </w:r>
      <w:r w:rsidR="00B940D9">
        <w:rPr>
          <w:lang w:val="es-ES"/>
        </w:rPr>
        <w:t>prometedor</w:t>
      </w:r>
      <w:r w:rsidRPr="005B4558">
        <w:rPr>
          <w:lang w:val="es-ES"/>
        </w:rPr>
        <w:t xml:space="preserve"> en la Cámara de la Florida, </w:t>
      </w:r>
      <w:r w:rsidR="00B940D9">
        <w:rPr>
          <w:lang w:val="es-ES"/>
        </w:rPr>
        <w:t xml:space="preserve">el </w:t>
      </w:r>
      <w:r w:rsidRPr="005B4558">
        <w:rPr>
          <w:lang w:val="es-ES"/>
        </w:rPr>
        <w:t xml:space="preserve">Representante </w:t>
      </w:r>
      <w:r w:rsidR="00B940D9" w:rsidRPr="005B4558">
        <w:rPr>
          <w:lang w:val="es-ES"/>
        </w:rPr>
        <w:t xml:space="preserve">Workman </w:t>
      </w:r>
      <w:r w:rsidRPr="005B4558">
        <w:rPr>
          <w:lang w:val="es-ES"/>
        </w:rPr>
        <w:t xml:space="preserve">es un defensor </w:t>
      </w:r>
      <w:r w:rsidR="00EF4920" w:rsidRPr="005B4558">
        <w:rPr>
          <w:lang w:val="es-ES"/>
        </w:rPr>
        <w:t>admirado</w:t>
      </w:r>
      <w:r w:rsidRPr="005B4558">
        <w:rPr>
          <w:lang w:val="es-ES"/>
        </w:rPr>
        <w:t xml:space="preserve"> por familias de la Florida, un gobierno responsable, el desarrollo económico y la creación de empleo.</w:t>
      </w:r>
    </w:p>
    <w:p w:rsidR="005B4558" w:rsidRPr="005B4558" w:rsidRDefault="005B4558" w:rsidP="005B4558">
      <w:pPr>
        <w:rPr>
          <w:lang w:val="es-ES"/>
        </w:rPr>
      </w:pPr>
      <w:r w:rsidRPr="005B4558">
        <w:rPr>
          <w:lang w:val="es-ES"/>
        </w:rPr>
        <w:t xml:space="preserve">"La ceremonia de graduación en todo el estado es, sin duda, el momento más gratificante para todos nosotros ya que compartimos en la celebración </w:t>
      </w:r>
      <w:r w:rsidR="00EF4920">
        <w:rPr>
          <w:lang w:val="es-ES"/>
        </w:rPr>
        <w:t>del esfuerzo</w:t>
      </w:r>
      <w:r w:rsidRPr="005B4558">
        <w:rPr>
          <w:lang w:val="es-ES"/>
        </w:rPr>
        <w:t xml:space="preserve">, </w:t>
      </w:r>
      <w:r w:rsidR="00EF4920">
        <w:rPr>
          <w:lang w:val="es-ES"/>
        </w:rPr>
        <w:t xml:space="preserve">la </w:t>
      </w:r>
      <w:r w:rsidRPr="005B4558">
        <w:rPr>
          <w:lang w:val="es-ES"/>
        </w:rPr>
        <w:t>realización, y el compromiso de nuestros estudiantes y sus familias", dijo Belinda Keiser, vicerrector. "En la Universidad de Keiser, alent</w:t>
      </w:r>
      <w:r w:rsidR="00EF4920">
        <w:rPr>
          <w:lang w:val="es-ES"/>
        </w:rPr>
        <w:t xml:space="preserve">amos el aprendizaje permanente,  </w:t>
      </w:r>
      <w:r w:rsidRPr="005B4558">
        <w:rPr>
          <w:lang w:val="es-ES"/>
        </w:rPr>
        <w:t>el liderazgo</w:t>
      </w:r>
      <w:r w:rsidR="00EF4920">
        <w:rPr>
          <w:lang w:val="es-ES"/>
        </w:rPr>
        <w:t>,</w:t>
      </w:r>
      <w:r w:rsidRPr="005B4558">
        <w:rPr>
          <w:lang w:val="es-ES"/>
        </w:rPr>
        <w:t xml:space="preserve"> y</w:t>
      </w:r>
      <w:r w:rsidR="00EF4920">
        <w:rPr>
          <w:lang w:val="es-ES"/>
        </w:rPr>
        <w:t xml:space="preserve"> el</w:t>
      </w:r>
      <w:r w:rsidRPr="005B4558">
        <w:rPr>
          <w:lang w:val="es-ES"/>
        </w:rPr>
        <w:t xml:space="preserve"> servicio a la comunidad para preparar a cada estudiante a tener un impacto real en sus profesiones y comunidades. Estamos muy orgullosos de que el congresista Kline y Representante Workman, ambos distinguidos hombres de servicio público y militar, se ocuparán de nuestra clase de graduados y sus invita</w:t>
      </w:r>
      <w:r w:rsidR="00EF4920">
        <w:rPr>
          <w:lang w:val="es-ES"/>
        </w:rPr>
        <w:t>dos especiales en la ceremonia</w:t>
      </w:r>
      <w:r w:rsidRPr="005B4558">
        <w:rPr>
          <w:lang w:val="es-ES"/>
        </w:rPr>
        <w:t>", agregó.</w:t>
      </w:r>
    </w:p>
    <w:p w:rsidR="005B4558" w:rsidRPr="005B4558" w:rsidRDefault="005B4558" w:rsidP="005B4558">
      <w:pPr>
        <w:rPr>
          <w:lang w:val="es-ES"/>
        </w:rPr>
      </w:pPr>
    </w:p>
    <w:p w:rsidR="00EF4920" w:rsidRPr="00EF4920" w:rsidRDefault="00EF4920" w:rsidP="00EF4920">
      <w:pPr>
        <w:rPr>
          <w:lang w:val="es-ES"/>
        </w:rPr>
      </w:pPr>
      <w:r w:rsidRPr="00EF4920">
        <w:rPr>
          <w:lang w:val="es-ES"/>
        </w:rPr>
        <w:t>La clase graduando reconoc</w:t>
      </w:r>
      <w:r>
        <w:rPr>
          <w:lang w:val="es-ES"/>
        </w:rPr>
        <w:t>ieron</w:t>
      </w:r>
      <w:r w:rsidRPr="00EF4920">
        <w:rPr>
          <w:lang w:val="es-ES"/>
        </w:rPr>
        <w:t xml:space="preserve"> a dos Valedictorians, quienes </w:t>
      </w:r>
      <w:r>
        <w:rPr>
          <w:lang w:val="es-ES"/>
        </w:rPr>
        <w:t>fueron</w:t>
      </w:r>
      <w:r w:rsidRPr="00EF4920">
        <w:rPr>
          <w:lang w:val="es-ES"/>
        </w:rPr>
        <w:t xml:space="preserve"> </w:t>
      </w:r>
      <w:r>
        <w:rPr>
          <w:lang w:val="es-ES"/>
        </w:rPr>
        <w:t xml:space="preserve">los </w:t>
      </w:r>
      <w:r w:rsidRPr="00EF4920">
        <w:rPr>
          <w:lang w:val="es-ES"/>
        </w:rPr>
        <w:t xml:space="preserve">estudiantes que </w:t>
      </w:r>
      <w:r>
        <w:rPr>
          <w:lang w:val="es-ES"/>
        </w:rPr>
        <w:t xml:space="preserve">mas </w:t>
      </w:r>
      <w:r w:rsidRPr="00EF4920">
        <w:rPr>
          <w:lang w:val="es-ES"/>
        </w:rPr>
        <w:t>sobresalieron durante</w:t>
      </w:r>
      <w:r>
        <w:rPr>
          <w:lang w:val="es-ES"/>
        </w:rPr>
        <w:t xml:space="preserve"> sus estudios. Jeff Wells, del n</w:t>
      </w:r>
      <w:r w:rsidRPr="00EF4920">
        <w:rPr>
          <w:lang w:val="es-ES"/>
        </w:rPr>
        <w:t>orte de Georgia, es esposo, padre de dos hijos, un veterano de 20 años de la Fuerza Aérea de los Estados Unidos, y obtuvo su licenciatura en  manejo de sistemas de información (Management Information Systems). Wells noblemente se ofreció voluntariamente para servir en la Operación Desert Shield, la Operación Desert Storm, y la Operación Enduring Freedom para varios despliegues.</w:t>
      </w:r>
    </w:p>
    <w:p w:rsidR="00EF4920" w:rsidRPr="00EF4920" w:rsidRDefault="00EF4920" w:rsidP="00EF4920">
      <w:pPr>
        <w:rPr>
          <w:lang w:val="es-ES"/>
        </w:rPr>
      </w:pPr>
      <w:r w:rsidRPr="00EF4920">
        <w:rPr>
          <w:lang w:val="es-ES"/>
        </w:rPr>
        <w:t xml:space="preserve">Iliana Ardila, de Plant City, también </w:t>
      </w:r>
      <w:r>
        <w:rPr>
          <w:lang w:val="es-ES"/>
        </w:rPr>
        <w:t>fue</w:t>
      </w:r>
      <w:r w:rsidRPr="00EF4920">
        <w:rPr>
          <w:lang w:val="es-ES"/>
        </w:rPr>
        <w:t xml:space="preserve"> Valedictorian y complet</w:t>
      </w:r>
      <w:r>
        <w:rPr>
          <w:lang w:val="es-ES"/>
        </w:rPr>
        <w:t>ó</w:t>
      </w:r>
      <w:r w:rsidRPr="00EF4920">
        <w:rPr>
          <w:lang w:val="es-ES"/>
        </w:rPr>
        <w:t xml:space="preserve"> su licenciatura en nutrición y dietética. Ardila se casó y se mudó a Florida desde Venezuela para perseguir su segundo título universitario y una carrera como dietista registrada.</w:t>
      </w:r>
    </w:p>
    <w:p w:rsidR="00EF4920" w:rsidRPr="00EF4920" w:rsidRDefault="00EF4920" w:rsidP="00EF4920">
      <w:pPr>
        <w:rPr>
          <w:lang w:val="es-ES"/>
        </w:rPr>
      </w:pPr>
      <w:r w:rsidRPr="00EF4920">
        <w:rPr>
          <w:lang w:val="es-ES"/>
        </w:rPr>
        <w:t>Ceremonias de graduación también se celebran cada verano en cada uno de los 17 campus de Keiser University, honrando a aproximadamente 5,000 graduados por año. Este evento estatal que ofrecemos en el invierno es una segunda oportunidad para los estudiantes elegibles de Keiser University de cualquier campus de la Florida, en tod</w:t>
      </w:r>
      <w:r>
        <w:rPr>
          <w:lang w:val="es-ES"/>
        </w:rPr>
        <w:t xml:space="preserve">o el país, e internacionalmente, para que puedan </w:t>
      </w:r>
      <w:r w:rsidRPr="00EF4920">
        <w:rPr>
          <w:lang w:val="es-ES"/>
        </w:rPr>
        <w:t>graduarse con sus compañeros de clase en un lugar conveniente.</w:t>
      </w:r>
    </w:p>
    <w:p w:rsidR="00EF4920" w:rsidRPr="00EF4920" w:rsidRDefault="00EF4920" w:rsidP="00EF4920">
      <w:pPr>
        <w:rPr>
          <w:lang w:val="es-ES"/>
        </w:rPr>
      </w:pPr>
      <w:r w:rsidRPr="00EF4920">
        <w:rPr>
          <w:lang w:val="es-ES"/>
        </w:rPr>
        <w:t>Acerca de la Universidad Keiser:</w:t>
      </w:r>
    </w:p>
    <w:p w:rsidR="00EF4920" w:rsidRPr="00EF4920" w:rsidRDefault="00EF4920" w:rsidP="00EF4920">
      <w:pPr>
        <w:rPr>
          <w:lang w:val="es-ES"/>
        </w:rPr>
      </w:pPr>
      <w:r w:rsidRPr="00EF4920">
        <w:rPr>
          <w:lang w:val="es-ES"/>
        </w:rPr>
        <w:t xml:space="preserve">Keiser University es una universidad privada, sin fines de lucro que sirve a cerca de 20,000 estudiantes de grados asociados hasta doctorados en 17 campus, en línea e internacional, que emplea 3,500 personal y facultad. </w:t>
      </w:r>
    </w:p>
    <w:p w:rsidR="00EF4920" w:rsidRPr="00EF4920" w:rsidRDefault="00EF4920" w:rsidP="00EF4920">
      <w:pPr>
        <w:rPr>
          <w:lang w:val="es-ES"/>
        </w:rPr>
      </w:pPr>
      <w:r w:rsidRPr="00EF4920">
        <w:rPr>
          <w:lang w:val="es-ES"/>
        </w:rPr>
        <w:t>Sesenta y dos por ciento de los estudiantes de KU se gradúan en áreas de STEM (Ciencia, Tecnología, Ingeniería y Matemáticas) y en campos de salud, facilitando la mano de obra talentosa necesaria para que Florida siga compitiendo a nivel mundial. Más del 20 por ciento de los estudiantes de la Keiser University son miembros de las fuerzas armadas, veteranos, militares o miembros de familias militares.</w:t>
      </w:r>
    </w:p>
    <w:p w:rsidR="00EF4920" w:rsidRPr="00EF4920" w:rsidRDefault="00EF4920" w:rsidP="00EF4920">
      <w:pPr>
        <w:rPr>
          <w:lang w:val="es-ES"/>
        </w:rPr>
      </w:pPr>
      <w:r w:rsidRPr="00EF4920">
        <w:rPr>
          <w:lang w:val="es-ES"/>
        </w:rPr>
        <w:t xml:space="preserve">Keiser University está acreditada por Commission on Colleges of the Southern Association of Colleges and Schools de certificados de certificados y diplomas en el asociado, licenciatura, maestría y doctorado. Póngase en contacto con la Commission on Colleges en 1866 Southern Lane, Decatur, Georgia 30033-4097 o llame al 404-679-4500 para preguntas acerca de la acreditación de Keiser University. </w:t>
      </w:r>
    </w:p>
    <w:p w:rsidR="00EF4920" w:rsidRPr="00EF4920" w:rsidRDefault="00EF4920" w:rsidP="00EF4920">
      <w:pPr>
        <w:rPr>
          <w:lang w:val="es-ES"/>
        </w:rPr>
      </w:pPr>
    </w:p>
    <w:p w:rsidR="00EF4920" w:rsidRPr="00EF4920" w:rsidRDefault="00EF4920" w:rsidP="00EF4920">
      <w:pPr>
        <w:rPr>
          <w:lang w:val="es-ES"/>
        </w:rPr>
      </w:pPr>
      <w:r w:rsidRPr="00EF4920">
        <w:rPr>
          <w:lang w:val="es-ES"/>
        </w:rPr>
        <w:t>###</w:t>
      </w:r>
    </w:p>
    <w:p w:rsidR="00EF4920" w:rsidRPr="00EF4920" w:rsidRDefault="00EF4920" w:rsidP="00EF4920">
      <w:pPr>
        <w:rPr>
          <w:lang w:val="es-ES"/>
        </w:rPr>
      </w:pPr>
    </w:p>
    <w:p w:rsidR="00EF4920" w:rsidRPr="00EF4920" w:rsidRDefault="00EF4920" w:rsidP="00EF4920">
      <w:pPr>
        <w:rPr>
          <w:lang w:val="es-ES"/>
        </w:rPr>
      </w:pPr>
    </w:p>
    <w:p w:rsidR="00EF4920" w:rsidRPr="00EF4920" w:rsidRDefault="00EF4920" w:rsidP="00EF4920">
      <w:pPr>
        <w:rPr>
          <w:lang w:val="es-ES"/>
        </w:rPr>
      </w:pPr>
    </w:p>
    <w:p w:rsidR="00DF4A11" w:rsidRDefault="00DF4A11" w:rsidP="00EF4920"/>
    <w:sectPr w:rsidR="00DF4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58"/>
    <w:rsid w:val="0000308F"/>
    <w:rsid w:val="00004622"/>
    <w:rsid w:val="0001220A"/>
    <w:rsid w:val="00013A41"/>
    <w:rsid w:val="00020C01"/>
    <w:rsid w:val="00023711"/>
    <w:rsid w:val="00032098"/>
    <w:rsid w:val="00035969"/>
    <w:rsid w:val="00036A6F"/>
    <w:rsid w:val="000412FB"/>
    <w:rsid w:val="000575AC"/>
    <w:rsid w:val="00066158"/>
    <w:rsid w:val="00070304"/>
    <w:rsid w:val="000773A5"/>
    <w:rsid w:val="00080301"/>
    <w:rsid w:val="000810E6"/>
    <w:rsid w:val="00090DB1"/>
    <w:rsid w:val="0009730C"/>
    <w:rsid w:val="0009771D"/>
    <w:rsid w:val="000A1D52"/>
    <w:rsid w:val="000A436D"/>
    <w:rsid w:val="000A789D"/>
    <w:rsid w:val="000B2D98"/>
    <w:rsid w:val="000C2612"/>
    <w:rsid w:val="000D5518"/>
    <w:rsid w:val="000D6C32"/>
    <w:rsid w:val="000D77EF"/>
    <w:rsid w:val="000E344C"/>
    <w:rsid w:val="000E44A4"/>
    <w:rsid w:val="000E5E5E"/>
    <w:rsid w:val="000E6DF3"/>
    <w:rsid w:val="000F0A07"/>
    <w:rsid w:val="000F6759"/>
    <w:rsid w:val="000F7759"/>
    <w:rsid w:val="00102E22"/>
    <w:rsid w:val="00110A53"/>
    <w:rsid w:val="00112585"/>
    <w:rsid w:val="0011475D"/>
    <w:rsid w:val="00115B02"/>
    <w:rsid w:val="001275D3"/>
    <w:rsid w:val="00127862"/>
    <w:rsid w:val="00127E65"/>
    <w:rsid w:val="00153D16"/>
    <w:rsid w:val="00155AB9"/>
    <w:rsid w:val="001679AE"/>
    <w:rsid w:val="0017165D"/>
    <w:rsid w:val="00182753"/>
    <w:rsid w:val="0018299B"/>
    <w:rsid w:val="00187F72"/>
    <w:rsid w:val="00193FF9"/>
    <w:rsid w:val="001A24DC"/>
    <w:rsid w:val="001B1CEB"/>
    <w:rsid w:val="001B235A"/>
    <w:rsid w:val="001B4472"/>
    <w:rsid w:val="001B4902"/>
    <w:rsid w:val="001B7FFD"/>
    <w:rsid w:val="001C0A24"/>
    <w:rsid w:val="001C32E6"/>
    <w:rsid w:val="001C3E16"/>
    <w:rsid w:val="001C5123"/>
    <w:rsid w:val="001C6757"/>
    <w:rsid w:val="001F1243"/>
    <w:rsid w:val="001F187A"/>
    <w:rsid w:val="001F2398"/>
    <w:rsid w:val="001F4607"/>
    <w:rsid w:val="001F58B6"/>
    <w:rsid w:val="002003E2"/>
    <w:rsid w:val="00207F10"/>
    <w:rsid w:val="00210F76"/>
    <w:rsid w:val="00213A11"/>
    <w:rsid w:val="0022060E"/>
    <w:rsid w:val="002303CA"/>
    <w:rsid w:val="002318ED"/>
    <w:rsid w:val="0024114A"/>
    <w:rsid w:val="002642EA"/>
    <w:rsid w:val="00264537"/>
    <w:rsid w:val="00265712"/>
    <w:rsid w:val="0027005D"/>
    <w:rsid w:val="00275083"/>
    <w:rsid w:val="00275463"/>
    <w:rsid w:val="00276E75"/>
    <w:rsid w:val="0027710E"/>
    <w:rsid w:val="00282045"/>
    <w:rsid w:val="00282DA1"/>
    <w:rsid w:val="00297A6F"/>
    <w:rsid w:val="002A6519"/>
    <w:rsid w:val="002B2861"/>
    <w:rsid w:val="002B4A67"/>
    <w:rsid w:val="002C10AC"/>
    <w:rsid w:val="002C7886"/>
    <w:rsid w:val="002D048A"/>
    <w:rsid w:val="002D0922"/>
    <w:rsid w:val="002D1B07"/>
    <w:rsid w:val="002D44DA"/>
    <w:rsid w:val="002E4310"/>
    <w:rsid w:val="003064A3"/>
    <w:rsid w:val="00323B92"/>
    <w:rsid w:val="003472E5"/>
    <w:rsid w:val="00347FEB"/>
    <w:rsid w:val="003502FA"/>
    <w:rsid w:val="003739D0"/>
    <w:rsid w:val="0037736F"/>
    <w:rsid w:val="00377F47"/>
    <w:rsid w:val="00381076"/>
    <w:rsid w:val="003902B4"/>
    <w:rsid w:val="00394449"/>
    <w:rsid w:val="003963C3"/>
    <w:rsid w:val="003969D8"/>
    <w:rsid w:val="00397875"/>
    <w:rsid w:val="003A0C99"/>
    <w:rsid w:val="003A1ABA"/>
    <w:rsid w:val="003A5ADB"/>
    <w:rsid w:val="003A7FA9"/>
    <w:rsid w:val="003B1145"/>
    <w:rsid w:val="003C34DC"/>
    <w:rsid w:val="003C4D5E"/>
    <w:rsid w:val="003D30B2"/>
    <w:rsid w:val="003D43ED"/>
    <w:rsid w:val="003D7B8E"/>
    <w:rsid w:val="003E3EFF"/>
    <w:rsid w:val="003F3011"/>
    <w:rsid w:val="003F4D78"/>
    <w:rsid w:val="003F5A86"/>
    <w:rsid w:val="00400E6A"/>
    <w:rsid w:val="00405134"/>
    <w:rsid w:val="00406B70"/>
    <w:rsid w:val="004167D8"/>
    <w:rsid w:val="00425238"/>
    <w:rsid w:val="00425D9A"/>
    <w:rsid w:val="00426AB8"/>
    <w:rsid w:val="00427AB8"/>
    <w:rsid w:val="00430341"/>
    <w:rsid w:val="004315AF"/>
    <w:rsid w:val="00433D80"/>
    <w:rsid w:val="004449AA"/>
    <w:rsid w:val="004468E4"/>
    <w:rsid w:val="00446FD4"/>
    <w:rsid w:val="00460960"/>
    <w:rsid w:val="004610E3"/>
    <w:rsid w:val="00461557"/>
    <w:rsid w:val="00461D1F"/>
    <w:rsid w:val="00461D55"/>
    <w:rsid w:val="00464575"/>
    <w:rsid w:val="004762B8"/>
    <w:rsid w:val="00476F91"/>
    <w:rsid w:val="00480DF0"/>
    <w:rsid w:val="00481778"/>
    <w:rsid w:val="004835D5"/>
    <w:rsid w:val="00483A8F"/>
    <w:rsid w:val="0049039A"/>
    <w:rsid w:val="004A0AD6"/>
    <w:rsid w:val="004A2B76"/>
    <w:rsid w:val="004A4AF6"/>
    <w:rsid w:val="004C7F2B"/>
    <w:rsid w:val="004D2CB4"/>
    <w:rsid w:val="004D45B5"/>
    <w:rsid w:val="004D5352"/>
    <w:rsid w:val="004E38DF"/>
    <w:rsid w:val="004E45B1"/>
    <w:rsid w:val="005062AD"/>
    <w:rsid w:val="00507BCF"/>
    <w:rsid w:val="00512835"/>
    <w:rsid w:val="00513A5B"/>
    <w:rsid w:val="00516408"/>
    <w:rsid w:val="0051724D"/>
    <w:rsid w:val="005208F2"/>
    <w:rsid w:val="00542A4C"/>
    <w:rsid w:val="00544A17"/>
    <w:rsid w:val="0054725E"/>
    <w:rsid w:val="00551C87"/>
    <w:rsid w:val="005536A1"/>
    <w:rsid w:val="00555EA5"/>
    <w:rsid w:val="00561B54"/>
    <w:rsid w:val="005723BD"/>
    <w:rsid w:val="00572C54"/>
    <w:rsid w:val="00577D75"/>
    <w:rsid w:val="0058038C"/>
    <w:rsid w:val="00583EA7"/>
    <w:rsid w:val="0058519E"/>
    <w:rsid w:val="005939B4"/>
    <w:rsid w:val="00596796"/>
    <w:rsid w:val="00597BD4"/>
    <w:rsid w:val="005A56BA"/>
    <w:rsid w:val="005A5830"/>
    <w:rsid w:val="005B1A23"/>
    <w:rsid w:val="005B4558"/>
    <w:rsid w:val="005B554D"/>
    <w:rsid w:val="005B5748"/>
    <w:rsid w:val="005C0A6C"/>
    <w:rsid w:val="005C208D"/>
    <w:rsid w:val="005D3A23"/>
    <w:rsid w:val="005D71B6"/>
    <w:rsid w:val="005E1541"/>
    <w:rsid w:val="005E1C77"/>
    <w:rsid w:val="005F0938"/>
    <w:rsid w:val="005F0BC1"/>
    <w:rsid w:val="005F162B"/>
    <w:rsid w:val="005F18B0"/>
    <w:rsid w:val="005F39F2"/>
    <w:rsid w:val="005F54BF"/>
    <w:rsid w:val="0060322C"/>
    <w:rsid w:val="006073FF"/>
    <w:rsid w:val="00610B68"/>
    <w:rsid w:val="00614E21"/>
    <w:rsid w:val="00616EE5"/>
    <w:rsid w:val="00626990"/>
    <w:rsid w:val="00630673"/>
    <w:rsid w:val="00633916"/>
    <w:rsid w:val="00634B7C"/>
    <w:rsid w:val="006408D9"/>
    <w:rsid w:val="00641AC3"/>
    <w:rsid w:val="0064388F"/>
    <w:rsid w:val="0065048D"/>
    <w:rsid w:val="0066304F"/>
    <w:rsid w:val="00666E9B"/>
    <w:rsid w:val="00681E51"/>
    <w:rsid w:val="006923CF"/>
    <w:rsid w:val="00695D42"/>
    <w:rsid w:val="006C3926"/>
    <w:rsid w:val="006C6457"/>
    <w:rsid w:val="006D32D1"/>
    <w:rsid w:val="006D5366"/>
    <w:rsid w:val="006D5D7C"/>
    <w:rsid w:val="006D6E61"/>
    <w:rsid w:val="006D7248"/>
    <w:rsid w:val="006E61B8"/>
    <w:rsid w:val="007107E5"/>
    <w:rsid w:val="007133FD"/>
    <w:rsid w:val="00725435"/>
    <w:rsid w:val="00726C09"/>
    <w:rsid w:val="00727942"/>
    <w:rsid w:val="00754A50"/>
    <w:rsid w:val="00756851"/>
    <w:rsid w:val="007577F0"/>
    <w:rsid w:val="00764108"/>
    <w:rsid w:val="007730F5"/>
    <w:rsid w:val="0077527E"/>
    <w:rsid w:val="00777E45"/>
    <w:rsid w:val="007850BD"/>
    <w:rsid w:val="00785CEA"/>
    <w:rsid w:val="00786AD0"/>
    <w:rsid w:val="00787FD7"/>
    <w:rsid w:val="007B5A77"/>
    <w:rsid w:val="007C03A5"/>
    <w:rsid w:val="007C558B"/>
    <w:rsid w:val="007C6C4A"/>
    <w:rsid w:val="007D4EDA"/>
    <w:rsid w:val="007E295B"/>
    <w:rsid w:val="007E2D47"/>
    <w:rsid w:val="007E5EF0"/>
    <w:rsid w:val="007E75C2"/>
    <w:rsid w:val="008008A2"/>
    <w:rsid w:val="00802E0C"/>
    <w:rsid w:val="008049D4"/>
    <w:rsid w:val="008074D2"/>
    <w:rsid w:val="00811BF1"/>
    <w:rsid w:val="00817BD5"/>
    <w:rsid w:val="00826F45"/>
    <w:rsid w:val="0083528E"/>
    <w:rsid w:val="0083545C"/>
    <w:rsid w:val="008403D0"/>
    <w:rsid w:val="0084555F"/>
    <w:rsid w:val="008544BC"/>
    <w:rsid w:val="00861C81"/>
    <w:rsid w:val="00864644"/>
    <w:rsid w:val="008703EC"/>
    <w:rsid w:val="00875F43"/>
    <w:rsid w:val="0088468D"/>
    <w:rsid w:val="00886870"/>
    <w:rsid w:val="008917EF"/>
    <w:rsid w:val="008A0FED"/>
    <w:rsid w:val="008A3C4C"/>
    <w:rsid w:val="008C510B"/>
    <w:rsid w:val="008D215E"/>
    <w:rsid w:val="008D259D"/>
    <w:rsid w:val="008D32A2"/>
    <w:rsid w:val="008D6D53"/>
    <w:rsid w:val="008E4930"/>
    <w:rsid w:val="008F49F4"/>
    <w:rsid w:val="0090399D"/>
    <w:rsid w:val="00905183"/>
    <w:rsid w:val="00906B79"/>
    <w:rsid w:val="009101B4"/>
    <w:rsid w:val="00922D97"/>
    <w:rsid w:val="009267F4"/>
    <w:rsid w:val="00927C4A"/>
    <w:rsid w:val="0095408E"/>
    <w:rsid w:val="00961065"/>
    <w:rsid w:val="009740F7"/>
    <w:rsid w:val="00975180"/>
    <w:rsid w:val="00977200"/>
    <w:rsid w:val="00984587"/>
    <w:rsid w:val="009A0144"/>
    <w:rsid w:val="009A09B9"/>
    <w:rsid w:val="009B5EAB"/>
    <w:rsid w:val="009C4698"/>
    <w:rsid w:val="009D76DC"/>
    <w:rsid w:val="009F0A82"/>
    <w:rsid w:val="009F310F"/>
    <w:rsid w:val="009F6271"/>
    <w:rsid w:val="00A051BD"/>
    <w:rsid w:val="00A05A2D"/>
    <w:rsid w:val="00A077B4"/>
    <w:rsid w:val="00A20FB3"/>
    <w:rsid w:val="00A251EC"/>
    <w:rsid w:val="00A32D12"/>
    <w:rsid w:val="00A36A81"/>
    <w:rsid w:val="00A42A4A"/>
    <w:rsid w:val="00A42FC4"/>
    <w:rsid w:val="00A47F11"/>
    <w:rsid w:val="00A52C12"/>
    <w:rsid w:val="00A53065"/>
    <w:rsid w:val="00A535C3"/>
    <w:rsid w:val="00A758D5"/>
    <w:rsid w:val="00A94012"/>
    <w:rsid w:val="00A94A19"/>
    <w:rsid w:val="00A94E8C"/>
    <w:rsid w:val="00AA1ACA"/>
    <w:rsid w:val="00AB5E7E"/>
    <w:rsid w:val="00AC3674"/>
    <w:rsid w:val="00AD44EC"/>
    <w:rsid w:val="00AE240E"/>
    <w:rsid w:val="00AE3E64"/>
    <w:rsid w:val="00AF39A2"/>
    <w:rsid w:val="00AF5C73"/>
    <w:rsid w:val="00AF6B52"/>
    <w:rsid w:val="00B0253F"/>
    <w:rsid w:val="00B25AE2"/>
    <w:rsid w:val="00B31DA5"/>
    <w:rsid w:val="00B36DBF"/>
    <w:rsid w:val="00B37923"/>
    <w:rsid w:val="00B423A3"/>
    <w:rsid w:val="00B45037"/>
    <w:rsid w:val="00B45CA0"/>
    <w:rsid w:val="00B45EA7"/>
    <w:rsid w:val="00B47E70"/>
    <w:rsid w:val="00B63609"/>
    <w:rsid w:val="00B65BEC"/>
    <w:rsid w:val="00B70D02"/>
    <w:rsid w:val="00B73AD1"/>
    <w:rsid w:val="00B76FE2"/>
    <w:rsid w:val="00B8620E"/>
    <w:rsid w:val="00B9111E"/>
    <w:rsid w:val="00B92663"/>
    <w:rsid w:val="00B940D9"/>
    <w:rsid w:val="00B94251"/>
    <w:rsid w:val="00BA25CD"/>
    <w:rsid w:val="00BB497C"/>
    <w:rsid w:val="00BB5BDF"/>
    <w:rsid w:val="00BB636B"/>
    <w:rsid w:val="00BB7D3A"/>
    <w:rsid w:val="00BC6EA1"/>
    <w:rsid w:val="00BC7289"/>
    <w:rsid w:val="00BD15DA"/>
    <w:rsid w:val="00BD76CF"/>
    <w:rsid w:val="00BE43BA"/>
    <w:rsid w:val="00BE7B2E"/>
    <w:rsid w:val="00BF12FD"/>
    <w:rsid w:val="00BF33A7"/>
    <w:rsid w:val="00BF5B76"/>
    <w:rsid w:val="00C06ED3"/>
    <w:rsid w:val="00C11567"/>
    <w:rsid w:val="00C1250A"/>
    <w:rsid w:val="00C14E18"/>
    <w:rsid w:val="00C16307"/>
    <w:rsid w:val="00C2361E"/>
    <w:rsid w:val="00C24404"/>
    <w:rsid w:val="00C33209"/>
    <w:rsid w:val="00C44726"/>
    <w:rsid w:val="00C50B8F"/>
    <w:rsid w:val="00C55D58"/>
    <w:rsid w:val="00C85B2E"/>
    <w:rsid w:val="00C87F6D"/>
    <w:rsid w:val="00C903A6"/>
    <w:rsid w:val="00CA6A79"/>
    <w:rsid w:val="00CA7D16"/>
    <w:rsid w:val="00CB3C13"/>
    <w:rsid w:val="00CB7328"/>
    <w:rsid w:val="00CB7B50"/>
    <w:rsid w:val="00CC11C2"/>
    <w:rsid w:val="00CC58B5"/>
    <w:rsid w:val="00CD3587"/>
    <w:rsid w:val="00CD3785"/>
    <w:rsid w:val="00CE5B57"/>
    <w:rsid w:val="00CE7163"/>
    <w:rsid w:val="00CE7E90"/>
    <w:rsid w:val="00CF1295"/>
    <w:rsid w:val="00CF726D"/>
    <w:rsid w:val="00D0456C"/>
    <w:rsid w:val="00D23FCD"/>
    <w:rsid w:val="00D25A57"/>
    <w:rsid w:val="00D30879"/>
    <w:rsid w:val="00D336CB"/>
    <w:rsid w:val="00D36C6E"/>
    <w:rsid w:val="00D37EAA"/>
    <w:rsid w:val="00D40DB7"/>
    <w:rsid w:val="00D41418"/>
    <w:rsid w:val="00D51C79"/>
    <w:rsid w:val="00D636F0"/>
    <w:rsid w:val="00D7661B"/>
    <w:rsid w:val="00D76753"/>
    <w:rsid w:val="00D779A1"/>
    <w:rsid w:val="00D8051F"/>
    <w:rsid w:val="00D82B4F"/>
    <w:rsid w:val="00D86365"/>
    <w:rsid w:val="00D8649F"/>
    <w:rsid w:val="00D867CE"/>
    <w:rsid w:val="00D9646E"/>
    <w:rsid w:val="00DA1463"/>
    <w:rsid w:val="00DA1978"/>
    <w:rsid w:val="00DB62D4"/>
    <w:rsid w:val="00DB62F5"/>
    <w:rsid w:val="00DB6494"/>
    <w:rsid w:val="00DC5BE2"/>
    <w:rsid w:val="00DC691E"/>
    <w:rsid w:val="00DD2D9D"/>
    <w:rsid w:val="00DD748B"/>
    <w:rsid w:val="00DE09A4"/>
    <w:rsid w:val="00DE1F2A"/>
    <w:rsid w:val="00DE437C"/>
    <w:rsid w:val="00DE4874"/>
    <w:rsid w:val="00DF10A5"/>
    <w:rsid w:val="00DF17AF"/>
    <w:rsid w:val="00DF4A11"/>
    <w:rsid w:val="00DF6C68"/>
    <w:rsid w:val="00E02EA7"/>
    <w:rsid w:val="00E05E9C"/>
    <w:rsid w:val="00E06CD5"/>
    <w:rsid w:val="00E104D7"/>
    <w:rsid w:val="00E2178F"/>
    <w:rsid w:val="00E24A1B"/>
    <w:rsid w:val="00E37974"/>
    <w:rsid w:val="00E40EB1"/>
    <w:rsid w:val="00E55382"/>
    <w:rsid w:val="00E65546"/>
    <w:rsid w:val="00E67425"/>
    <w:rsid w:val="00E702A2"/>
    <w:rsid w:val="00E741D6"/>
    <w:rsid w:val="00E7441F"/>
    <w:rsid w:val="00E96F4D"/>
    <w:rsid w:val="00EA3848"/>
    <w:rsid w:val="00EB31AC"/>
    <w:rsid w:val="00EC14AB"/>
    <w:rsid w:val="00ED0CFF"/>
    <w:rsid w:val="00ED162E"/>
    <w:rsid w:val="00EF0D2D"/>
    <w:rsid w:val="00EF4920"/>
    <w:rsid w:val="00F1034D"/>
    <w:rsid w:val="00F12661"/>
    <w:rsid w:val="00F16D77"/>
    <w:rsid w:val="00F4208B"/>
    <w:rsid w:val="00F4634A"/>
    <w:rsid w:val="00F47D4C"/>
    <w:rsid w:val="00F51D70"/>
    <w:rsid w:val="00F57299"/>
    <w:rsid w:val="00F61A96"/>
    <w:rsid w:val="00F61B8C"/>
    <w:rsid w:val="00F7080D"/>
    <w:rsid w:val="00F70EBE"/>
    <w:rsid w:val="00F72BCE"/>
    <w:rsid w:val="00F8116E"/>
    <w:rsid w:val="00F87EEA"/>
    <w:rsid w:val="00F92C7F"/>
    <w:rsid w:val="00F968E6"/>
    <w:rsid w:val="00FB7AC0"/>
    <w:rsid w:val="00FC2619"/>
    <w:rsid w:val="00FE161F"/>
    <w:rsid w:val="00FE2107"/>
    <w:rsid w:val="00FE2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49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49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60806">
      <w:bodyDiv w:val="1"/>
      <w:marLeft w:val="0"/>
      <w:marRight w:val="0"/>
      <w:marTop w:val="0"/>
      <w:marBottom w:val="0"/>
      <w:divBdr>
        <w:top w:val="none" w:sz="0" w:space="0" w:color="auto"/>
        <w:left w:val="none" w:sz="0" w:space="0" w:color="auto"/>
        <w:bottom w:val="none" w:sz="0" w:space="0" w:color="auto"/>
        <w:right w:val="none" w:sz="0" w:space="0" w:color="auto"/>
      </w:divBdr>
    </w:div>
    <w:div w:id="88329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rivera@se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Rivera</dc:creator>
  <cp:lastModifiedBy>Kimberly Dale</cp:lastModifiedBy>
  <cp:revision>2</cp:revision>
  <dcterms:created xsi:type="dcterms:W3CDTF">2015-01-29T21:05:00Z</dcterms:created>
  <dcterms:modified xsi:type="dcterms:W3CDTF">2015-01-29T21:05:00Z</dcterms:modified>
</cp:coreProperties>
</file>