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9F" w:rsidRDefault="0019659F" w:rsidP="0019659F">
      <w:pPr>
        <w:pStyle w:val="NoSpacing"/>
        <w:rPr>
          <w:rFonts w:ascii="Arial Narrow" w:hAnsi="Arial Narrow"/>
          <w:b/>
          <w:bCs/>
        </w:rPr>
      </w:pPr>
      <w:bookmarkStart w:id="0" w:name="_GoBack"/>
      <w:bookmarkEnd w:id="0"/>
      <w:r>
        <w:rPr>
          <w:rFonts w:ascii="Arial Narrow" w:hAnsi="Arial Narrow"/>
          <w:b/>
          <w:bCs/>
          <w:noProof/>
        </w:rPr>
        <w:drawing>
          <wp:inline distT="0" distB="0" distL="0" distR="0">
            <wp:extent cx="1632585" cy="571500"/>
            <wp:effectExtent l="0" t="0" r="5715" b="0"/>
            <wp:docPr id="2" name="Picture 2" descr="cid:image010.jpg@01D06557.1F36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0.jpg@01D06557.1F3632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32585" cy="571500"/>
                    </a:xfrm>
                    <a:prstGeom prst="rect">
                      <a:avLst/>
                    </a:prstGeom>
                    <a:noFill/>
                    <a:ln>
                      <a:noFill/>
                    </a:ln>
                  </pic:spPr>
                </pic:pic>
              </a:graphicData>
            </a:graphic>
          </wp:inline>
        </w:drawing>
      </w:r>
      <w:r>
        <w:rPr>
          <w:rFonts w:ascii="Arial Narrow" w:hAnsi="Arial Narrow"/>
          <w:b/>
          <w:bCs/>
        </w:rPr>
        <w:t>      </w:t>
      </w:r>
      <w:r>
        <w:rPr>
          <w:rFonts w:ascii="Arial Narrow" w:hAnsi="Arial Narrow"/>
          <w:b/>
          <w:bCs/>
          <w:noProof/>
        </w:rPr>
        <w:drawing>
          <wp:inline distT="0" distB="0" distL="0" distR="0">
            <wp:extent cx="816610" cy="821690"/>
            <wp:effectExtent l="0" t="0" r="2540" b="0"/>
            <wp:docPr id="1" name="Picture 1" descr="cid:image011.png@01D06557.1F36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1.png@01D06557.1F3632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16610" cy="821690"/>
                    </a:xfrm>
                    <a:prstGeom prst="rect">
                      <a:avLst/>
                    </a:prstGeom>
                    <a:noFill/>
                    <a:ln>
                      <a:noFill/>
                    </a:ln>
                  </pic:spPr>
                </pic:pic>
              </a:graphicData>
            </a:graphic>
          </wp:inline>
        </w:drawing>
      </w:r>
      <w:r>
        <w:rPr>
          <w:rFonts w:ascii="Arial Narrow" w:hAnsi="Arial Narrow"/>
          <w:b/>
          <w:bCs/>
        </w:rPr>
        <w:t>                                                        </w:t>
      </w:r>
    </w:p>
    <w:p w:rsidR="0019659F" w:rsidRDefault="0019659F" w:rsidP="0019659F">
      <w:pPr>
        <w:jc w:val="center"/>
        <w:rPr>
          <w:rFonts w:ascii="Arial" w:hAnsi="Arial" w:cs="Arial"/>
          <w:b/>
          <w:sz w:val="24"/>
          <w:szCs w:val="24"/>
          <w:lang w:val="es-ES"/>
        </w:rPr>
      </w:pPr>
    </w:p>
    <w:p w:rsidR="0019659F" w:rsidRPr="0019659F" w:rsidRDefault="0019659F" w:rsidP="0019659F">
      <w:pPr>
        <w:spacing w:after="0" w:line="240" w:lineRule="auto"/>
        <w:rPr>
          <w:rFonts w:ascii="Arial" w:hAnsi="Arial" w:cs="Arial"/>
          <w:szCs w:val="24"/>
          <w:lang w:val="es-ES"/>
        </w:rPr>
      </w:pPr>
      <w:r w:rsidRPr="0019659F">
        <w:rPr>
          <w:rFonts w:ascii="Arial" w:hAnsi="Arial" w:cs="Arial"/>
          <w:b/>
          <w:szCs w:val="24"/>
          <w:lang w:val="es-ES"/>
        </w:rPr>
        <w:t>Comunicado de Prensa</w:t>
      </w:r>
      <w:r w:rsidRPr="0019659F">
        <w:rPr>
          <w:rFonts w:ascii="Arial" w:hAnsi="Arial" w:cs="Arial"/>
          <w:szCs w:val="24"/>
          <w:lang w:val="es-ES"/>
        </w:rPr>
        <w:t xml:space="preserve"> – Para Publicación Inmediata</w:t>
      </w:r>
    </w:p>
    <w:p w:rsidR="0019659F" w:rsidRPr="0019659F" w:rsidRDefault="0019659F" w:rsidP="0019659F">
      <w:pPr>
        <w:spacing w:after="0" w:line="240" w:lineRule="auto"/>
        <w:rPr>
          <w:rFonts w:ascii="Arial" w:hAnsi="Arial" w:cs="Arial"/>
          <w:szCs w:val="24"/>
          <w:lang w:val="es-ES"/>
        </w:rPr>
      </w:pPr>
      <w:r w:rsidRPr="0019659F">
        <w:rPr>
          <w:rFonts w:ascii="Arial" w:hAnsi="Arial" w:cs="Arial"/>
          <w:szCs w:val="24"/>
          <w:lang w:val="es-ES"/>
        </w:rPr>
        <w:t>Contacto: Carla Rivera / Keiser University / 954-</w:t>
      </w:r>
      <w:r w:rsidR="00BB6E96">
        <w:rPr>
          <w:rFonts w:ascii="Arial" w:hAnsi="Arial" w:cs="Arial"/>
          <w:szCs w:val="24"/>
          <w:lang w:val="es-ES"/>
        </w:rPr>
        <w:t>552-4356</w:t>
      </w:r>
      <w:r w:rsidRPr="0019659F">
        <w:rPr>
          <w:rFonts w:ascii="Arial" w:hAnsi="Arial" w:cs="Arial"/>
          <w:szCs w:val="24"/>
          <w:lang w:val="es-ES"/>
        </w:rPr>
        <w:t xml:space="preserve"> / </w:t>
      </w:r>
      <w:hyperlink r:id="rId9" w:history="1">
        <w:r w:rsidRPr="0019659F">
          <w:rPr>
            <w:rStyle w:val="Hyperlink"/>
            <w:rFonts w:ascii="Arial" w:hAnsi="Arial" w:cs="Arial"/>
            <w:szCs w:val="24"/>
            <w:lang w:val="es-ES"/>
          </w:rPr>
          <w:t>crivera@keiseruniversity.edu</w:t>
        </w:r>
      </w:hyperlink>
    </w:p>
    <w:p w:rsidR="0019659F" w:rsidRPr="0019659F" w:rsidRDefault="0019659F" w:rsidP="0019659F">
      <w:pPr>
        <w:spacing w:after="0" w:line="240" w:lineRule="auto"/>
        <w:rPr>
          <w:rFonts w:ascii="Arial" w:hAnsi="Arial" w:cs="Arial"/>
          <w:szCs w:val="24"/>
          <w:lang w:val="es-ES"/>
        </w:rPr>
      </w:pPr>
      <w:r w:rsidRPr="0019659F">
        <w:rPr>
          <w:rFonts w:ascii="Arial" w:hAnsi="Arial" w:cs="Arial"/>
          <w:szCs w:val="24"/>
          <w:lang w:val="es-ES"/>
        </w:rPr>
        <w:t xml:space="preserve">Robert Herrada / Senior Center Director / 305-525-0594 / </w:t>
      </w:r>
      <w:hyperlink r:id="rId10" w:history="1">
        <w:r w:rsidRPr="0019659F">
          <w:rPr>
            <w:rStyle w:val="Hyperlink"/>
            <w:rFonts w:ascii="Arial" w:hAnsi="Arial" w:cs="Arial"/>
            <w:szCs w:val="24"/>
            <w:lang w:val="es-ES"/>
          </w:rPr>
          <w:t>rherrada@citysweetwater.fl.gov</w:t>
        </w:r>
      </w:hyperlink>
    </w:p>
    <w:p w:rsidR="0019659F" w:rsidRDefault="0019659F" w:rsidP="0019659F">
      <w:pPr>
        <w:jc w:val="center"/>
        <w:rPr>
          <w:rFonts w:ascii="Arial" w:hAnsi="Arial" w:cs="Arial"/>
          <w:b/>
          <w:sz w:val="24"/>
          <w:szCs w:val="24"/>
          <w:lang w:val="es-ES"/>
        </w:rPr>
      </w:pPr>
    </w:p>
    <w:p w:rsidR="001A30A8" w:rsidRPr="0019659F" w:rsidRDefault="001A30A8" w:rsidP="0019659F">
      <w:pPr>
        <w:jc w:val="center"/>
        <w:rPr>
          <w:rFonts w:ascii="Arial" w:hAnsi="Arial" w:cs="Arial"/>
          <w:b/>
          <w:sz w:val="24"/>
          <w:szCs w:val="24"/>
          <w:lang w:val="es-ES"/>
        </w:rPr>
      </w:pPr>
      <w:r w:rsidRPr="0019659F">
        <w:rPr>
          <w:rFonts w:ascii="Arial" w:hAnsi="Arial" w:cs="Arial"/>
          <w:b/>
          <w:sz w:val="24"/>
          <w:szCs w:val="24"/>
          <w:lang w:val="es-ES"/>
        </w:rPr>
        <w:t>Keiser University Crea una asociación con la Ciudad de Sweetwater</w:t>
      </w:r>
    </w:p>
    <w:p w:rsidR="001A30A8" w:rsidRPr="0019659F" w:rsidRDefault="001A30A8" w:rsidP="0019659F">
      <w:pPr>
        <w:jc w:val="center"/>
        <w:rPr>
          <w:rFonts w:ascii="Arial" w:hAnsi="Arial" w:cs="Arial"/>
          <w:b/>
          <w:i/>
          <w:sz w:val="20"/>
          <w:szCs w:val="24"/>
          <w:lang w:val="es-ES"/>
        </w:rPr>
      </w:pPr>
      <w:r w:rsidRPr="0019659F">
        <w:rPr>
          <w:rFonts w:ascii="Arial" w:hAnsi="Arial" w:cs="Arial"/>
          <w:b/>
          <w:i/>
          <w:sz w:val="20"/>
          <w:szCs w:val="24"/>
          <w:lang w:val="es-ES"/>
        </w:rPr>
        <w:t>Estudiantes</w:t>
      </w:r>
      <w:r w:rsidR="009725A6" w:rsidRPr="0019659F">
        <w:rPr>
          <w:rFonts w:ascii="Arial" w:hAnsi="Arial" w:cs="Arial"/>
          <w:b/>
          <w:i/>
          <w:sz w:val="20"/>
          <w:szCs w:val="24"/>
          <w:lang w:val="es-ES"/>
        </w:rPr>
        <w:t xml:space="preserve"> de</w:t>
      </w:r>
      <w:r w:rsidRPr="0019659F">
        <w:rPr>
          <w:rFonts w:ascii="Arial" w:hAnsi="Arial" w:cs="Arial"/>
          <w:b/>
          <w:i/>
          <w:sz w:val="20"/>
          <w:szCs w:val="24"/>
          <w:lang w:val="es-ES"/>
        </w:rPr>
        <w:t xml:space="preserve"> </w:t>
      </w:r>
      <w:r w:rsidR="009725A6" w:rsidRPr="0019659F">
        <w:rPr>
          <w:rFonts w:ascii="Arial" w:hAnsi="Arial" w:cs="Arial"/>
          <w:b/>
          <w:i/>
          <w:sz w:val="20"/>
          <w:szCs w:val="24"/>
          <w:lang w:val="es-ES"/>
        </w:rPr>
        <w:t>Keiser University estarán en el centro de actividades para personas m</w:t>
      </w:r>
      <w:r w:rsidRPr="0019659F">
        <w:rPr>
          <w:rFonts w:ascii="Arial" w:hAnsi="Arial" w:cs="Arial"/>
          <w:b/>
          <w:i/>
          <w:sz w:val="20"/>
          <w:szCs w:val="24"/>
          <w:lang w:val="es-ES"/>
        </w:rPr>
        <w:t>ayores</w:t>
      </w:r>
      <w:r w:rsidR="009725A6" w:rsidRPr="0019659F">
        <w:rPr>
          <w:rFonts w:ascii="Arial" w:hAnsi="Arial" w:cs="Arial"/>
          <w:b/>
          <w:i/>
          <w:sz w:val="20"/>
          <w:szCs w:val="24"/>
          <w:lang w:val="es-ES"/>
        </w:rPr>
        <w:t>:</w:t>
      </w:r>
      <w:r w:rsidRPr="0019659F">
        <w:rPr>
          <w:rFonts w:ascii="Arial" w:hAnsi="Arial" w:cs="Arial"/>
          <w:b/>
          <w:i/>
          <w:sz w:val="20"/>
          <w:szCs w:val="24"/>
          <w:lang w:val="es-ES"/>
        </w:rPr>
        <w:t xml:space="preserve"> </w:t>
      </w:r>
      <w:r w:rsidR="009725A6" w:rsidRPr="0019659F">
        <w:rPr>
          <w:rFonts w:ascii="Arial" w:hAnsi="Arial" w:cs="Arial"/>
          <w:b/>
          <w:i/>
          <w:sz w:val="20"/>
          <w:szCs w:val="24"/>
          <w:lang w:val="es-ES"/>
        </w:rPr>
        <w:t xml:space="preserve">Claude and Mildred Pepper Senior Activities Center </w:t>
      </w:r>
      <w:r w:rsidRPr="0019659F">
        <w:rPr>
          <w:rFonts w:ascii="Arial" w:hAnsi="Arial" w:cs="Arial"/>
          <w:b/>
          <w:i/>
          <w:sz w:val="20"/>
          <w:szCs w:val="24"/>
          <w:lang w:val="es-ES"/>
        </w:rPr>
        <w:t xml:space="preserve"> para </w:t>
      </w:r>
      <w:r w:rsidR="009725A6" w:rsidRPr="0019659F">
        <w:rPr>
          <w:rFonts w:ascii="Arial" w:hAnsi="Arial" w:cs="Arial"/>
          <w:b/>
          <w:i/>
          <w:sz w:val="20"/>
          <w:szCs w:val="24"/>
          <w:lang w:val="es-ES"/>
        </w:rPr>
        <w:t xml:space="preserve">ofrecer sus </w:t>
      </w:r>
      <w:r w:rsidRPr="0019659F">
        <w:rPr>
          <w:rFonts w:ascii="Arial" w:hAnsi="Arial" w:cs="Arial"/>
          <w:b/>
          <w:i/>
          <w:sz w:val="20"/>
          <w:szCs w:val="24"/>
          <w:lang w:val="es-ES"/>
        </w:rPr>
        <w:t>servicios</w:t>
      </w:r>
    </w:p>
    <w:p w:rsidR="001A30A8" w:rsidRPr="0019659F" w:rsidRDefault="001A30A8" w:rsidP="001A30A8">
      <w:pPr>
        <w:rPr>
          <w:rFonts w:ascii="Arial" w:hAnsi="Arial" w:cs="Arial"/>
          <w:sz w:val="24"/>
          <w:szCs w:val="24"/>
          <w:lang w:val="es-ES"/>
        </w:rPr>
      </w:pPr>
      <w:r w:rsidRPr="0019659F">
        <w:rPr>
          <w:rFonts w:ascii="Arial" w:hAnsi="Arial" w:cs="Arial"/>
          <w:b/>
          <w:sz w:val="24"/>
          <w:szCs w:val="24"/>
          <w:lang w:val="es-ES"/>
        </w:rPr>
        <w:t>Miami, FL-23 de marzo 2015</w:t>
      </w:r>
      <w:r w:rsidRPr="0019659F">
        <w:rPr>
          <w:rFonts w:ascii="Arial" w:hAnsi="Arial" w:cs="Arial"/>
          <w:sz w:val="24"/>
          <w:szCs w:val="24"/>
          <w:lang w:val="es-ES"/>
        </w:rPr>
        <w:t xml:space="preserve"> </w:t>
      </w:r>
      <w:r w:rsidR="00E656C7" w:rsidRPr="0019659F">
        <w:rPr>
          <w:rFonts w:ascii="Arial" w:hAnsi="Arial" w:cs="Arial"/>
          <w:sz w:val="24"/>
          <w:szCs w:val="24"/>
          <w:lang w:val="es-ES"/>
        </w:rPr>
        <w:t xml:space="preserve">-- </w:t>
      </w:r>
      <w:r w:rsidR="009725A6" w:rsidRPr="0019659F">
        <w:rPr>
          <w:rFonts w:ascii="Arial" w:hAnsi="Arial" w:cs="Arial"/>
          <w:sz w:val="24"/>
          <w:szCs w:val="24"/>
          <w:lang w:val="es-ES"/>
        </w:rPr>
        <w:t xml:space="preserve">el campus de </w:t>
      </w:r>
      <w:r w:rsidRPr="0019659F">
        <w:rPr>
          <w:rFonts w:ascii="Arial" w:hAnsi="Arial" w:cs="Arial"/>
          <w:sz w:val="24"/>
          <w:szCs w:val="24"/>
          <w:lang w:val="es-ES"/>
        </w:rPr>
        <w:t xml:space="preserve">Miami </w:t>
      </w:r>
      <w:r w:rsidR="009725A6" w:rsidRPr="0019659F">
        <w:rPr>
          <w:rFonts w:ascii="Arial" w:hAnsi="Arial" w:cs="Arial"/>
          <w:sz w:val="24"/>
          <w:szCs w:val="24"/>
          <w:lang w:val="es-ES"/>
        </w:rPr>
        <w:t>de Keiser University</w:t>
      </w:r>
      <w:r w:rsidRPr="0019659F">
        <w:rPr>
          <w:rFonts w:ascii="Arial" w:hAnsi="Arial" w:cs="Arial"/>
          <w:sz w:val="24"/>
          <w:szCs w:val="24"/>
          <w:lang w:val="es-ES"/>
        </w:rPr>
        <w:t xml:space="preserve"> ha </w:t>
      </w:r>
      <w:r w:rsidR="00E656C7" w:rsidRPr="0019659F">
        <w:rPr>
          <w:rFonts w:ascii="Arial" w:hAnsi="Arial" w:cs="Arial"/>
          <w:sz w:val="24"/>
          <w:szCs w:val="24"/>
          <w:lang w:val="es-ES"/>
        </w:rPr>
        <w:t>creado</w:t>
      </w:r>
      <w:r w:rsidRPr="0019659F">
        <w:rPr>
          <w:rFonts w:ascii="Arial" w:hAnsi="Arial" w:cs="Arial"/>
          <w:sz w:val="24"/>
          <w:szCs w:val="24"/>
          <w:lang w:val="es-ES"/>
        </w:rPr>
        <w:t xml:space="preserve"> una nueva alianza con la Ciudad de Sweetwater para ayudar </w:t>
      </w:r>
      <w:r w:rsidR="00E656C7" w:rsidRPr="0019659F">
        <w:rPr>
          <w:rFonts w:ascii="Arial" w:hAnsi="Arial" w:cs="Arial"/>
          <w:sz w:val="24"/>
          <w:szCs w:val="24"/>
          <w:lang w:val="es-ES"/>
        </w:rPr>
        <w:t xml:space="preserve"> al centro de</w:t>
      </w:r>
      <w:r w:rsidRPr="0019659F">
        <w:rPr>
          <w:rFonts w:ascii="Arial" w:hAnsi="Arial" w:cs="Arial"/>
          <w:sz w:val="24"/>
          <w:szCs w:val="24"/>
          <w:lang w:val="es-ES"/>
        </w:rPr>
        <w:t xml:space="preserve"> </w:t>
      </w:r>
      <w:r w:rsidR="00E656C7" w:rsidRPr="0019659F">
        <w:rPr>
          <w:rFonts w:ascii="Arial" w:hAnsi="Arial" w:cs="Arial"/>
          <w:sz w:val="24"/>
          <w:szCs w:val="24"/>
          <w:lang w:val="es-ES"/>
        </w:rPr>
        <w:t>a</w:t>
      </w:r>
      <w:r w:rsidRPr="0019659F">
        <w:rPr>
          <w:rFonts w:ascii="Arial" w:hAnsi="Arial" w:cs="Arial"/>
          <w:sz w:val="24"/>
          <w:szCs w:val="24"/>
          <w:lang w:val="es-ES"/>
        </w:rPr>
        <w:t xml:space="preserve">ctividades para </w:t>
      </w:r>
      <w:r w:rsidR="00E656C7" w:rsidRPr="0019659F">
        <w:rPr>
          <w:rFonts w:ascii="Arial" w:hAnsi="Arial" w:cs="Arial"/>
          <w:sz w:val="24"/>
          <w:szCs w:val="24"/>
          <w:lang w:val="es-ES"/>
        </w:rPr>
        <w:t>p</w:t>
      </w:r>
      <w:r w:rsidRPr="0019659F">
        <w:rPr>
          <w:rFonts w:ascii="Arial" w:hAnsi="Arial" w:cs="Arial"/>
          <w:sz w:val="24"/>
          <w:szCs w:val="24"/>
          <w:lang w:val="es-ES"/>
        </w:rPr>
        <w:t xml:space="preserve">ersonas </w:t>
      </w:r>
      <w:r w:rsidR="00E656C7" w:rsidRPr="0019659F">
        <w:rPr>
          <w:rFonts w:ascii="Arial" w:hAnsi="Arial" w:cs="Arial"/>
          <w:sz w:val="24"/>
          <w:szCs w:val="24"/>
          <w:lang w:val="es-ES"/>
        </w:rPr>
        <w:t>m</w:t>
      </w:r>
      <w:r w:rsidRPr="0019659F">
        <w:rPr>
          <w:rFonts w:ascii="Arial" w:hAnsi="Arial" w:cs="Arial"/>
          <w:sz w:val="24"/>
          <w:szCs w:val="24"/>
          <w:lang w:val="es-ES"/>
        </w:rPr>
        <w:t>ayores</w:t>
      </w:r>
      <w:r w:rsidR="00E656C7" w:rsidRPr="0019659F">
        <w:rPr>
          <w:rFonts w:ascii="Arial" w:hAnsi="Arial" w:cs="Arial"/>
          <w:sz w:val="24"/>
          <w:szCs w:val="24"/>
          <w:lang w:val="es-ES"/>
        </w:rPr>
        <w:t>, Mildred and Claude Pepper Senior Activities Center</w:t>
      </w:r>
      <w:r w:rsidRPr="0019659F">
        <w:rPr>
          <w:rFonts w:ascii="Arial" w:hAnsi="Arial" w:cs="Arial"/>
          <w:sz w:val="24"/>
          <w:szCs w:val="24"/>
          <w:lang w:val="es-ES"/>
        </w:rPr>
        <w:t>. Los estudiantes de cinco programas diferentes visitarán el centro ubicado en 10600 SW 4th Street, Sweetwater en Jueves, 2</w:t>
      </w:r>
      <w:r w:rsidR="00BB6E96">
        <w:rPr>
          <w:rFonts w:ascii="Arial" w:hAnsi="Arial" w:cs="Arial"/>
          <w:sz w:val="24"/>
          <w:szCs w:val="24"/>
          <w:lang w:val="es-ES"/>
        </w:rPr>
        <w:t xml:space="preserve">6 de marzo 2015 </w:t>
      </w:r>
      <w:r w:rsidRPr="0019659F">
        <w:rPr>
          <w:rFonts w:ascii="Arial" w:hAnsi="Arial" w:cs="Arial"/>
          <w:sz w:val="24"/>
          <w:szCs w:val="24"/>
          <w:lang w:val="es-ES"/>
        </w:rPr>
        <w:t>9</w:t>
      </w:r>
      <w:r w:rsidR="00E656C7" w:rsidRPr="0019659F">
        <w:rPr>
          <w:rFonts w:ascii="Arial" w:hAnsi="Arial" w:cs="Arial"/>
          <w:sz w:val="24"/>
          <w:szCs w:val="24"/>
          <w:lang w:val="es-ES"/>
        </w:rPr>
        <w:t xml:space="preserve"> a.m.-11 a.m. para mostrar sus servicios </w:t>
      </w:r>
      <w:r w:rsidRPr="0019659F">
        <w:rPr>
          <w:rFonts w:ascii="Arial" w:hAnsi="Arial" w:cs="Arial"/>
          <w:sz w:val="24"/>
          <w:szCs w:val="24"/>
          <w:lang w:val="es-ES"/>
        </w:rPr>
        <w:t xml:space="preserve">semanales </w:t>
      </w:r>
      <w:r w:rsidR="00E656C7" w:rsidRPr="0019659F">
        <w:rPr>
          <w:rFonts w:ascii="Arial" w:hAnsi="Arial" w:cs="Arial"/>
          <w:sz w:val="24"/>
          <w:szCs w:val="24"/>
          <w:lang w:val="es-ES"/>
        </w:rPr>
        <w:t xml:space="preserve">que les </w:t>
      </w:r>
      <w:r w:rsidR="00BB6E96" w:rsidRPr="0019659F">
        <w:rPr>
          <w:rFonts w:ascii="Arial" w:hAnsi="Arial" w:cs="Arial"/>
          <w:sz w:val="24"/>
          <w:szCs w:val="24"/>
          <w:lang w:val="es-ES"/>
        </w:rPr>
        <w:t>ofrece</w:t>
      </w:r>
      <w:r w:rsidR="00BB6E96">
        <w:rPr>
          <w:rFonts w:ascii="Arial" w:hAnsi="Arial" w:cs="Arial"/>
          <w:sz w:val="24"/>
          <w:szCs w:val="24"/>
          <w:lang w:val="es-ES"/>
        </w:rPr>
        <w:t>rá</w:t>
      </w:r>
      <w:r w:rsidR="00BB6E96" w:rsidRPr="0019659F">
        <w:rPr>
          <w:rFonts w:ascii="Arial" w:hAnsi="Arial" w:cs="Arial"/>
          <w:sz w:val="24"/>
          <w:szCs w:val="24"/>
          <w:lang w:val="es-ES"/>
        </w:rPr>
        <w:t>n</w:t>
      </w:r>
      <w:r w:rsidR="00E656C7" w:rsidRPr="0019659F">
        <w:rPr>
          <w:rFonts w:ascii="Arial" w:hAnsi="Arial" w:cs="Arial"/>
          <w:sz w:val="24"/>
          <w:szCs w:val="24"/>
          <w:lang w:val="es-ES"/>
        </w:rPr>
        <w:t xml:space="preserve"> a </w:t>
      </w:r>
      <w:r w:rsidRPr="0019659F">
        <w:rPr>
          <w:rFonts w:ascii="Arial" w:hAnsi="Arial" w:cs="Arial"/>
          <w:sz w:val="24"/>
          <w:szCs w:val="24"/>
          <w:lang w:val="es-ES"/>
        </w:rPr>
        <w:t>más de 100 personas</w:t>
      </w:r>
      <w:r w:rsidR="00BB6E96">
        <w:rPr>
          <w:rFonts w:ascii="Arial" w:hAnsi="Arial" w:cs="Arial"/>
          <w:sz w:val="24"/>
          <w:szCs w:val="24"/>
          <w:lang w:val="es-ES"/>
        </w:rPr>
        <w:t xml:space="preserve"> mayores</w:t>
      </w:r>
      <w:r w:rsidRPr="0019659F">
        <w:rPr>
          <w:rFonts w:ascii="Arial" w:hAnsi="Arial" w:cs="Arial"/>
          <w:sz w:val="24"/>
          <w:szCs w:val="24"/>
          <w:lang w:val="es-ES"/>
        </w:rPr>
        <w:t xml:space="preserve"> de edad dentro de la </w:t>
      </w:r>
      <w:r w:rsidR="00BB6E96" w:rsidRPr="0019659F">
        <w:rPr>
          <w:rFonts w:ascii="Arial" w:hAnsi="Arial" w:cs="Arial"/>
          <w:sz w:val="24"/>
          <w:szCs w:val="24"/>
          <w:lang w:val="es-ES"/>
        </w:rPr>
        <w:t xml:space="preserve">ciudad. </w:t>
      </w:r>
      <w:r w:rsidRPr="0019659F">
        <w:rPr>
          <w:rFonts w:ascii="Arial" w:hAnsi="Arial" w:cs="Arial"/>
          <w:sz w:val="24"/>
          <w:szCs w:val="24"/>
          <w:lang w:val="es-ES"/>
        </w:rPr>
        <w:t xml:space="preserve">Funcionarios de la ciudad y de la universidad estarán presentes para ver los beneficios de la interacción directa entre los residentes de Sweetwater y </w:t>
      </w:r>
      <w:r w:rsidR="00E656C7" w:rsidRPr="0019659F">
        <w:rPr>
          <w:rFonts w:ascii="Arial" w:hAnsi="Arial" w:cs="Arial"/>
          <w:sz w:val="24"/>
          <w:szCs w:val="24"/>
          <w:lang w:val="es-ES"/>
        </w:rPr>
        <w:t xml:space="preserve"> los estudiantes de </w:t>
      </w:r>
      <w:r w:rsidRPr="0019659F">
        <w:rPr>
          <w:rFonts w:ascii="Arial" w:hAnsi="Arial" w:cs="Arial"/>
          <w:sz w:val="24"/>
          <w:szCs w:val="24"/>
          <w:lang w:val="es-ES"/>
        </w:rPr>
        <w:t>Ke</w:t>
      </w:r>
      <w:r w:rsidR="00E656C7" w:rsidRPr="0019659F">
        <w:rPr>
          <w:rFonts w:ascii="Arial" w:hAnsi="Arial" w:cs="Arial"/>
          <w:sz w:val="24"/>
          <w:szCs w:val="24"/>
          <w:lang w:val="es-ES"/>
        </w:rPr>
        <w:t>iser University (KU)</w:t>
      </w:r>
      <w:r w:rsidRPr="0019659F">
        <w:rPr>
          <w:rFonts w:ascii="Arial" w:hAnsi="Arial" w:cs="Arial"/>
          <w:sz w:val="24"/>
          <w:szCs w:val="24"/>
          <w:lang w:val="es-ES"/>
        </w:rPr>
        <w:t>.</w:t>
      </w:r>
    </w:p>
    <w:p w:rsidR="001A30A8" w:rsidRPr="0019659F" w:rsidRDefault="001A30A8" w:rsidP="001A30A8">
      <w:pPr>
        <w:rPr>
          <w:rFonts w:ascii="Arial" w:hAnsi="Arial" w:cs="Arial"/>
          <w:sz w:val="24"/>
          <w:szCs w:val="24"/>
          <w:lang w:val="es-ES"/>
        </w:rPr>
      </w:pPr>
      <w:r w:rsidRPr="0019659F">
        <w:rPr>
          <w:rFonts w:ascii="Arial" w:hAnsi="Arial" w:cs="Arial"/>
          <w:sz w:val="24"/>
          <w:szCs w:val="24"/>
          <w:lang w:val="es-ES"/>
        </w:rPr>
        <w:t xml:space="preserve">Como resultado de un diálogo entre la </w:t>
      </w:r>
      <w:r w:rsidR="007A48B4" w:rsidRPr="0019659F">
        <w:rPr>
          <w:rFonts w:ascii="Arial" w:hAnsi="Arial" w:cs="Arial"/>
          <w:sz w:val="24"/>
          <w:szCs w:val="24"/>
          <w:lang w:val="es-ES"/>
        </w:rPr>
        <w:t>Keiser University</w:t>
      </w:r>
      <w:r w:rsidRPr="0019659F">
        <w:rPr>
          <w:rFonts w:ascii="Arial" w:hAnsi="Arial" w:cs="Arial"/>
          <w:sz w:val="24"/>
          <w:szCs w:val="24"/>
          <w:lang w:val="es-ES"/>
        </w:rPr>
        <w:t xml:space="preserve"> y </w:t>
      </w:r>
      <w:r w:rsidR="007A48B4" w:rsidRPr="0019659F">
        <w:rPr>
          <w:rFonts w:ascii="Arial" w:hAnsi="Arial" w:cs="Arial"/>
          <w:sz w:val="24"/>
          <w:szCs w:val="24"/>
          <w:lang w:val="es-ES"/>
        </w:rPr>
        <w:t>el</w:t>
      </w:r>
      <w:r w:rsidRPr="0019659F">
        <w:rPr>
          <w:rFonts w:ascii="Arial" w:hAnsi="Arial" w:cs="Arial"/>
          <w:sz w:val="24"/>
          <w:szCs w:val="24"/>
          <w:lang w:val="es-ES"/>
        </w:rPr>
        <w:t xml:space="preserve"> alcalde José M. Díaz</w:t>
      </w:r>
      <w:r w:rsidR="00BB6E96" w:rsidRPr="00BB6E96">
        <w:rPr>
          <w:rFonts w:ascii="Arial" w:hAnsi="Arial" w:cs="Arial"/>
          <w:sz w:val="24"/>
          <w:szCs w:val="24"/>
          <w:lang w:val="es-ES"/>
        </w:rPr>
        <w:t xml:space="preserve"> </w:t>
      </w:r>
      <w:r w:rsidR="00BB6E96">
        <w:rPr>
          <w:rFonts w:ascii="Arial" w:hAnsi="Arial" w:cs="Arial"/>
          <w:sz w:val="24"/>
          <w:szCs w:val="24"/>
          <w:lang w:val="es-ES"/>
        </w:rPr>
        <w:t xml:space="preserve">de </w:t>
      </w:r>
      <w:r w:rsidR="00BB6E96" w:rsidRPr="0019659F">
        <w:rPr>
          <w:rFonts w:ascii="Arial" w:hAnsi="Arial" w:cs="Arial"/>
          <w:sz w:val="24"/>
          <w:szCs w:val="24"/>
          <w:lang w:val="es-ES"/>
        </w:rPr>
        <w:t>Sweetwater</w:t>
      </w:r>
      <w:r w:rsidRPr="0019659F">
        <w:rPr>
          <w:rFonts w:ascii="Arial" w:hAnsi="Arial" w:cs="Arial"/>
          <w:sz w:val="24"/>
          <w:szCs w:val="24"/>
          <w:lang w:val="es-ES"/>
        </w:rPr>
        <w:t xml:space="preserve">, se determinó que eran las necesidades mutuas y que podrían resolverse mediante la creación de esta asociación. </w:t>
      </w:r>
      <w:r w:rsidR="007A48B4" w:rsidRPr="0019659F">
        <w:rPr>
          <w:rFonts w:ascii="Arial" w:hAnsi="Arial" w:cs="Arial"/>
          <w:sz w:val="24"/>
          <w:szCs w:val="24"/>
          <w:lang w:val="es-ES"/>
        </w:rPr>
        <w:t>Estudiantes de Keiser</w:t>
      </w:r>
      <w:r w:rsidRPr="0019659F">
        <w:rPr>
          <w:rFonts w:ascii="Arial" w:hAnsi="Arial" w:cs="Arial"/>
          <w:sz w:val="24"/>
          <w:szCs w:val="24"/>
          <w:lang w:val="es-ES"/>
        </w:rPr>
        <w:t xml:space="preserve"> se beneficiarán de la oportunidad de practicar las habilidades aprendidas en el salón de clases y las personas mayores tendrán la oportunidad de recibir los servicios y las presentaciones de los estudiantes y profesores. Los programas representados por los estudiantes el </w:t>
      </w:r>
      <w:r w:rsidR="00BB6E96">
        <w:rPr>
          <w:rFonts w:ascii="Arial" w:hAnsi="Arial" w:cs="Arial"/>
          <w:sz w:val="24"/>
          <w:szCs w:val="24"/>
          <w:lang w:val="es-ES"/>
        </w:rPr>
        <w:t>26 de marzo serán asistente de t</w:t>
      </w:r>
      <w:r w:rsidRPr="0019659F">
        <w:rPr>
          <w:rFonts w:ascii="Arial" w:hAnsi="Arial" w:cs="Arial"/>
          <w:sz w:val="24"/>
          <w:szCs w:val="24"/>
          <w:lang w:val="es-ES"/>
        </w:rPr>
        <w:t xml:space="preserve">erapia </w:t>
      </w:r>
      <w:r w:rsidR="00BB6E96">
        <w:rPr>
          <w:rFonts w:ascii="Arial" w:hAnsi="Arial" w:cs="Arial"/>
          <w:sz w:val="24"/>
          <w:szCs w:val="24"/>
          <w:lang w:val="es-ES"/>
        </w:rPr>
        <w:t>o</w:t>
      </w:r>
      <w:r w:rsidRPr="0019659F">
        <w:rPr>
          <w:rFonts w:ascii="Arial" w:hAnsi="Arial" w:cs="Arial"/>
          <w:sz w:val="24"/>
          <w:szCs w:val="24"/>
          <w:lang w:val="es-ES"/>
        </w:rPr>
        <w:t>cupacional</w:t>
      </w:r>
      <w:r w:rsidR="007A48B4" w:rsidRPr="0019659F">
        <w:rPr>
          <w:rFonts w:ascii="Arial" w:hAnsi="Arial" w:cs="Arial"/>
          <w:sz w:val="24"/>
          <w:szCs w:val="24"/>
          <w:lang w:val="es-ES"/>
        </w:rPr>
        <w:t xml:space="preserve"> (Occupational Therapy Assistant)</w:t>
      </w:r>
      <w:r w:rsidRPr="0019659F">
        <w:rPr>
          <w:rFonts w:ascii="Arial" w:hAnsi="Arial" w:cs="Arial"/>
          <w:sz w:val="24"/>
          <w:szCs w:val="24"/>
          <w:lang w:val="es-ES"/>
        </w:rPr>
        <w:t xml:space="preserve"> - trabajando en artes y </w:t>
      </w:r>
      <w:r w:rsidR="007A48B4" w:rsidRPr="0019659F">
        <w:rPr>
          <w:rFonts w:ascii="Arial" w:hAnsi="Arial" w:cs="Arial"/>
          <w:sz w:val="24"/>
          <w:szCs w:val="24"/>
          <w:lang w:val="es-ES"/>
        </w:rPr>
        <w:t>manualidades</w:t>
      </w:r>
      <w:r w:rsidRPr="0019659F">
        <w:rPr>
          <w:rFonts w:ascii="Arial" w:hAnsi="Arial" w:cs="Arial"/>
          <w:sz w:val="24"/>
          <w:szCs w:val="24"/>
          <w:lang w:val="es-ES"/>
        </w:rPr>
        <w:t xml:space="preserve"> que promuevan el mantenimiento de </w:t>
      </w:r>
      <w:r w:rsidR="00BB6E96">
        <w:rPr>
          <w:rFonts w:ascii="Arial" w:hAnsi="Arial" w:cs="Arial"/>
          <w:sz w:val="24"/>
          <w:szCs w:val="24"/>
          <w:lang w:val="es-ES"/>
        </w:rPr>
        <w:t>la función cognitiva y motora; e</w:t>
      </w:r>
      <w:r w:rsidRPr="0019659F">
        <w:rPr>
          <w:rFonts w:ascii="Arial" w:hAnsi="Arial" w:cs="Arial"/>
          <w:sz w:val="24"/>
          <w:szCs w:val="24"/>
          <w:lang w:val="es-ES"/>
        </w:rPr>
        <w:t>nfermería</w:t>
      </w:r>
      <w:r w:rsidR="007A48B4" w:rsidRPr="0019659F">
        <w:rPr>
          <w:rFonts w:ascii="Arial" w:hAnsi="Arial" w:cs="Arial"/>
          <w:sz w:val="24"/>
          <w:szCs w:val="24"/>
          <w:lang w:val="es-ES"/>
        </w:rPr>
        <w:t xml:space="preserve"> (Nursing)</w:t>
      </w:r>
      <w:r w:rsidRPr="0019659F">
        <w:rPr>
          <w:rFonts w:ascii="Arial" w:hAnsi="Arial" w:cs="Arial"/>
          <w:sz w:val="24"/>
          <w:szCs w:val="24"/>
          <w:lang w:val="es-ES"/>
        </w:rPr>
        <w:t xml:space="preserve"> - </w:t>
      </w:r>
      <w:r w:rsidR="007A48B4" w:rsidRPr="0019659F">
        <w:rPr>
          <w:rFonts w:ascii="Arial" w:hAnsi="Arial" w:cs="Arial"/>
          <w:sz w:val="24"/>
          <w:szCs w:val="24"/>
          <w:lang w:val="es-ES"/>
        </w:rPr>
        <w:t>ofreceran</w:t>
      </w:r>
      <w:r w:rsidRPr="0019659F">
        <w:rPr>
          <w:rFonts w:ascii="Arial" w:hAnsi="Arial" w:cs="Arial"/>
          <w:sz w:val="24"/>
          <w:szCs w:val="24"/>
          <w:lang w:val="es-ES"/>
        </w:rPr>
        <w:t xml:space="preserve"> exámenes de presión y la educación en la dieta </w:t>
      </w:r>
      <w:r w:rsidR="00BB6E96">
        <w:rPr>
          <w:rFonts w:ascii="Arial" w:hAnsi="Arial" w:cs="Arial"/>
          <w:sz w:val="24"/>
          <w:szCs w:val="24"/>
          <w:lang w:val="es-ES"/>
        </w:rPr>
        <w:t xml:space="preserve">para ;a </w:t>
      </w:r>
      <w:r w:rsidRPr="0019659F">
        <w:rPr>
          <w:rFonts w:ascii="Arial" w:hAnsi="Arial" w:cs="Arial"/>
          <w:sz w:val="24"/>
          <w:szCs w:val="24"/>
          <w:lang w:val="es-ES"/>
        </w:rPr>
        <w:t xml:space="preserve">hipertensión, dieta diabética, el cuidado del pie diabético y seguridad en el hogar; </w:t>
      </w:r>
      <w:r w:rsidR="00BB6E96">
        <w:rPr>
          <w:rFonts w:ascii="Arial" w:hAnsi="Arial" w:cs="Arial"/>
          <w:sz w:val="24"/>
          <w:szCs w:val="24"/>
          <w:lang w:val="es-ES"/>
        </w:rPr>
        <w:t>medicina del d</w:t>
      </w:r>
      <w:r w:rsidRPr="0019659F">
        <w:rPr>
          <w:rFonts w:ascii="Arial" w:hAnsi="Arial" w:cs="Arial"/>
          <w:sz w:val="24"/>
          <w:szCs w:val="24"/>
          <w:lang w:val="es-ES"/>
        </w:rPr>
        <w:t>eporte</w:t>
      </w:r>
      <w:r w:rsidR="00BB6E96">
        <w:rPr>
          <w:rFonts w:ascii="Arial" w:hAnsi="Arial" w:cs="Arial"/>
          <w:sz w:val="24"/>
          <w:szCs w:val="24"/>
          <w:lang w:val="es-ES"/>
        </w:rPr>
        <w:t xml:space="preserve"> y tecnología de salud</w:t>
      </w:r>
      <w:r w:rsidRPr="0019659F">
        <w:rPr>
          <w:rFonts w:ascii="Arial" w:hAnsi="Arial" w:cs="Arial"/>
          <w:sz w:val="24"/>
          <w:szCs w:val="24"/>
          <w:lang w:val="es-ES"/>
        </w:rPr>
        <w:t xml:space="preserve"> </w:t>
      </w:r>
      <w:r w:rsidR="007A48B4" w:rsidRPr="0019659F">
        <w:rPr>
          <w:rFonts w:ascii="Arial" w:hAnsi="Arial" w:cs="Arial"/>
          <w:sz w:val="24"/>
          <w:szCs w:val="24"/>
          <w:lang w:val="es-ES"/>
        </w:rPr>
        <w:t>(Sports Medicine</w:t>
      </w:r>
      <w:r w:rsidR="00BB6E96">
        <w:rPr>
          <w:rFonts w:ascii="Arial" w:hAnsi="Arial" w:cs="Arial"/>
          <w:sz w:val="24"/>
          <w:szCs w:val="24"/>
          <w:lang w:val="es-ES"/>
        </w:rPr>
        <w:t xml:space="preserve"> &amp; Fitness Technology) - g</w:t>
      </w:r>
      <w:r w:rsidR="007A48B4" w:rsidRPr="0019659F">
        <w:rPr>
          <w:rFonts w:ascii="Arial" w:hAnsi="Arial" w:cs="Arial"/>
          <w:sz w:val="24"/>
          <w:szCs w:val="24"/>
          <w:lang w:val="es-ES"/>
        </w:rPr>
        <w:t>uiando</w:t>
      </w:r>
      <w:r w:rsidRPr="0019659F">
        <w:rPr>
          <w:rFonts w:ascii="Arial" w:hAnsi="Arial" w:cs="Arial"/>
          <w:sz w:val="24"/>
          <w:szCs w:val="24"/>
          <w:lang w:val="es-ES"/>
        </w:rPr>
        <w:t xml:space="preserve"> ejercicios para mejorar el equilibrio, la flexibilidad, la regulación de la presión arterial, y la cognición; </w:t>
      </w:r>
      <w:r w:rsidR="00BB6E96">
        <w:rPr>
          <w:rFonts w:ascii="Arial" w:hAnsi="Arial" w:cs="Arial"/>
          <w:sz w:val="24"/>
          <w:szCs w:val="24"/>
          <w:lang w:val="es-ES"/>
        </w:rPr>
        <w:t>p</w:t>
      </w:r>
      <w:r w:rsidRPr="0019659F">
        <w:rPr>
          <w:rFonts w:ascii="Arial" w:hAnsi="Arial" w:cs="Arial"/>
          <w:sz w:val="24"/>
          <w:szCs w:val="24"/>
          <w:lang w:val="es-ES"/>
        </w:rPr>
        <w:t>sicología</w:t>
      </w:r>
      <w:r w:rsidR="007A48B4" w:rsidRPr="0019659F">
        <w:rPr>
          <w:rFonts w:ascii="Arial" w:hAnsi="Arial" w:cs="Arial"/>
          <w:sz w:val="24"/>
          <w:szCs w:val="24"/>
          <w:lang w:val="es-ES"/>
        </w:rPr>
        <w:t xml:space="preserve"> (Psychology)</w:t>
      </w:r>
      <w:r w:rsidRPr="0019659F">
        <w:rPr>
          <w:rFonts w:ascii="Arial" w:hAnsi="Arial" w:cs="Arial"/>
          <w:sz w:val="24"/>
          <w:szCs w:val="24"/>
          <w:lang w:val="es-ES"/>
        </w:rPr>
        <w:t xml:space="preserve"> - </w:t>
      </w:r>
      <w:r w:rsidR="007A48B4" w:rsidRPr="0019659F">
        <w:rPr>
          <w:rFonts w:ascii="Arial" w:hAnsi="Arial" w:cs="Arial"/>
          <w:sz w:val="24"/>
          <w:szCs w:val="24"/>
          <w:lang w:val="es-ES"/>
        </w:rPr>
        <w:t>guiar</w:t>
      </w:r>
      <w:r w:rsidRPr="0019659F">
        <w:rPr>
          <w:rFonts w:ascii="Arial" w:hAnsi="Arial" w:cs="Arial"/>
          <w:sz w:val="24"/>
          <w:szCs w:val="24"/>
          <w:lang w:val="es-ES"/>
        </w:rPr>
        <w:t xml:space="preserve"> actividades estructura</w:t>
      </w:r>
      <w:r w:rsidR="00BB6E96">
        <w:rPr>
          <w:rFonts w:ascii="Arial" w:hAnsi="Arial" w:cs="Arial"/>
          <w:sz w:val="24"/>
          <w:szCs w:val="24"/>
          <w:lang w:val="es-ES"/>
        </w:rPr>
        <w:t>das para mejorar la memoria; y tecnología r</w:t>
      </w:r>
      <w:r w:rsidRPr="0019659F">
        <w:rPr>
          <w:rFonts w:ascii="Arial" w:hAnsi="Arial" w:cs="Arial"/>
          <w:sz w:val="24"/>
          <w:szCs w:val="24"/>
          <w:lang w:val="es-ES"/>
        </w:rPr>
        <w:t xml:space="preserve">adiológica </w:t>
      </w:r>
      <w:r w:rsidR="007A48B4" w:rsidRPr="0019659F">
        <w:rPr>
          <w:rFonts w:ascii="Arial" w:hAnsi="Arial" w:cs="Arial"/>
          <w:sz w:val="24"/>
          <w:szCs w:val="24"/>
          <w:lang w:val="es-ES"/>
        </w:rPr>
        <w:t xml:space="preserve"> (Radiological Technology)</w:t>
      </w:r>
      <w:r w:rsidRPr="0019659F">
        <w:rPr>
          <w:rFonts w:ascii="Arial" w:hAnsi="Arial" w:cs="Arial"/>
          <w:sz w:val="24"/>
          <w:szCs w:val="24"/>
          <w:lang w:val="es-ES"/>
        </w:rPr>
        <w:t xml:space="preserve">- promover el compromiso cognitivo a través de interacciones verbales positivas entre estudiantes y </w:t>
      </w:r>
      <w:r w:rsidR="00BB6E96">
        <w:rPr>
          <w:rFonts w:ascii="Arial" w:hAnsi="Arial" w:cs="Arial"/>
          <w:sz w:val="24"/>
          <w:szCs w:val="24"/>
          <w:lang w:val="es-ES"/>
        </w:rPr>
        <w:t xml:space="preserve">personas de la </w:t>
      </w:r>
      <w:r w:rsidRPr="0019659F">
        <w:rPr>
          <w:rFonts w:ascii="Arial" w:hAnsi="Arial" w:cs="Arial"/>
          <w:sz w:val="24"/>
          <w:szCs w:val="24"/>
          <w:lang w:val="es-ES"/>
        </w:rPr>
        <w:t>tercera edad.</w:t>
      </w:r>
    </w:p>
    <w:p w:rsidR="001A30A8" w:rsidRPr="0019659F" w:rsidRDefault="001A30A8" w:rsidP="001A30A8">
      <w:pPr>
        <w:rPr>
          <w:rFonts w:ascii="Arial" w:hAnsi="Arial" w:cs="Arial"/>
          <w:sz w:val="24"/>
          <w:szCs w:val="24"/>
          <w:lang w:val="es-ES"/>
        </w:rPr>
      </w:pPr>
      <w:r w:rsidRPr="0019659F">
        <w:rPr>
          <w:rFonts w:ascii="Arial" w:hAnsi="Arial" w:cs="Arial"/>
          <w:sz w:val="24"/>
          <w:szCs w:val="24"/>
          <w:lang w:val="es-ES"/>
        </w:rPr>
        <w:lastRenderedPageBreak/>
        <w:t xml:space="preserve">"La Ciudad de Sweetwater ha sido un socio excepcional desde </w:t>
      </w:r>
      <w:r w:rsidR="007A48B4" w:rsidRPr="0019659F">
        <w:rPr>
          <w:rFonts w:ascii="Arial" w:hAnsi="Arial" w:cs="Arial"/>
          <w:sz w:val="24"/>
          <w:szCs w:val="24"/>
          <w:lang w:val="es-ES"/>
        </w:rPr>
        <w:t xml:space="preserve">que </w:t>
      </w:r>
      <w:r w:rsidRPr="0019659F">
        <w:rPr>
          <w:rFonts w:ascii="Arial" w:hAnsi="Arial" w:cs="Arial"/>
          <w:sz w:val="24"/>
          <w:szCs w:val="24"/>
          <w:lang w:val="es-ES"/>
        </w:rPr>
        <w:t xml:space="preserve">nuestro campus se trasladó a este lugar </w:t>
      </w:r>
      <w:r w:rsidR="006C0949" w:rsidRPr="0019659F">
        <w:rPr>
          <w:rFonts w:ascii="Arial" w:hAnsi="Arial" w:cs="Arial"/>
          <w:sz w:val="24"/>
          <w:szCs w:val="24"/>
          <w:lang w:val="es-ES"/>
        </w:rPr>
        <w:t xml:space="preserve">y al tener la </w:t>
      </w:r>
      <w:r w:rsidR="00BB6E96" w:rsidRPr="0019659F">
        <w:rPr>
          <w:rFonts w:ascii="Arial" w:hAnsi="Arial" w:cs="Arial"/>
          <w:sz w:val="24"/>
          <w:szCs w:val="24"/>
          <w:lang w:val="es-ES"/>
        </w:rPr>
        <w:t>habilidad</w:t>
      </w:r>
      <w:r w:rsidR="006C0949" w:rsidRPr="0019659F">
        <w:rPr>
          <w:rFonts w:ascii="Arial" w:hAnsi="Arial" w:cs="Arial"/>
          <w:sz w:val="24"/>
          <w:szCs w:val="24"/>
          <w:lang w:val="es-ES"/>
        </w:rPr>
        <w:t xml:space="preserve"> </w:t>
      </w:r>
      <w:r w:rsidRPr="0019659F">
        <w:rPr>
          <w:rFonts w:ascii="Arial" w:hAnsi="Arial" w:cs="Arial"/>
          <w:sz w:val="24"/>
          <w:szCs w:val="24"/>
          <w:lang w:val="es-ES"/>
        </w:rPr>
        <w:t xml:space="preserve">de </w:t>
      </w:r>
      <w:r w:rsidR="006C0949" w:rsidRPr="0019659F">
        <w:rPr>
          <w:rFonts w:ascii="Arial" w:hAnsi="Arial" w:cs="Arial"/>
          <w:sz w:val="24"/>
          <w:szCs w:val="24"/>
          <w:lang w:val="es-ES"/>
        </w:rPr>
        <w:t xml:space="preserve">poder </w:t>
      </w:r>
      <w:r w:rsidRPr="0019659F">
        <w:rPr>
          <w:rFonts w:ascii="Arial" w:hAnsi="Arial" w:cs="Arial"/>
          <w:sz w:val="24"/>
          <w:szCs w:val="24"/>
          <w:lang w:val="es-ES"/>
        </w:rPr>
        <w:t>trabajar juntos en algo beneficiando a nuestros estudiantes y los ciudadanos de esta zona tiene un efecto dominó</w:t>
      </w:r>
      <w:r w:rsidR="006C0949" w:rsidRPr="0019659F">
        <w:rPr>
          <w:rFonts w:ascii="Arial" w:hAnsi="Arial" w:cs="Arial"/>
          <w:sz w:val="24"/>
          <w:szCs w:val="24"/>
          <w:lang w:val="es-ES"/>
        </w:rPr>
        <w:t xml:space="preserve"> y a la vez,</w:t>
      </w:r>
      <w:r w:rsidRPr="0019659F">
        <w:rPr>
          <w:rFonts w:ascii="Arial" w:hAnsi="Arial" w:cs="Arial"/>
          <w:sz w:val="24"/>
          <w:szCs w:val="24"/>
          <w:lang w:val="es-ES"/>
        </w:rPr>
        <w:t xml:space="preserve"> </w:t>
      </w:r>
      <w:r w:rsidR="00BB6E96">
        <w:rPr>
          <w:rFonts w:ascii="Arial" w:hAnsi="Arial" w:cs="Arial"/>
          <w:sz w:val="24"/>
          <w:szCs w:val="24"/>
          <w:lang w:val="es-ES"/>
        </w:rPr>
        <w:t xml:space="preserve">es algo </w:t>
      </w:r>
      <w:r w:rsidR="006C0949" w:rsidRPr="0019659F">
        <w:rPr>
          <w:rFonts w:ascii="Arial" w:hAnsi="Arial" w:cs="Arial"/>
          <w:sz w:val="24"/>
          <w:szCs w:val="24"/>
          <w:lang w:val="es-ES"/>
        </w:rPr>
        <w:t xml:space="preserve">positivo </w:t>
      </w:r>
      <w:r w:rsidRPr="0019659F">
        <w:rPr>
          <w:rFonts w:ascii="Arial" w:hAnsi="Arial" w:cs="Arial"/>
          <w:sz w:val="24"/>
          <w:szCs w:val="24"/>
          <w:lang w:val="es-ES"/>
        </w:rPr>
        <w:t>", dijo el Dr. Gary Ma</w:t>
      </w:r>
      <w:r w:rsidR="00BB6E96">
        <w:rPr>
          <w:rFonts w:ascii="Arial" w:hAnsi="Arial" w:cs="Arial"/>
          <w:sz w:val="24"/>
          <w:szCs w:val="24"/>
          <w:lang w:val="es-ES"/>
        </w:rPr>
        <w:t xml:space="preserve">rkowitz, presidente del Campus”. </w:t>
      </w:r>
      <w:r w:rsidRPr="0019659F">
        <w:rPr>
          <w:rFonts w:ascii="Arial" w:hAnsi="Arial" w:cs="Arial"/>
          <w:sz w:val="24"/>
          <w:szCs w:val="24"/>
          <w:lang w:val="es-ES"/>
        </w:rPr>
        <w:t xml:space="preserve">Keiser University ha </w:t>
      </w:r>
      <w:r w:rsidR="006C0949" w:rsidRPr="0019659F">
        <w:rPr>
          <w:rFonts w:ascii="Arial" w:hAnsi="Arial" w:cs="Arial"/>
          <w:sz w:val="24"/>
          <w:szCs w:val="24"/>
          <w:lang w:val="es-ES"/>
        </w:rPr>
        <w:t>estado en la</w:t>
      </w:r>
      <w:r w:rsidRPr="0019659F">
        <w:rPr>
          <w:rFonts w:ascii="Arial" w:hAnsi="Arial" w:cs="Arial"/>
          <w:sz w:val="24"/>
          <w:szCs w:val="24"/>
          <w:lang w:val="es-ES"/>
        </w:rPr>
        <w:t xml:space="preserve"> área de Miami desde 2001 y se trasladó a este lugar en el año 2011."</w:t>
      </w:r>
    </w:p>
    <w:p w:rsidR="00DF4A11" w:rsidRPr="0019659F" w:rsidRDefault="001A30A8" w:rsidP="001A30A8">
      <w:pPr>
        <w:rPr>
          <w:rFonts w:ascii="Arial" w:hAnsi="Arial" w:cs="Arial"/>
          <w:sz w:val="24"/>
          <w:szCs w:val="24"/>
          <w:lang w:val="es-ES"/>
        </w:rPr>
      </w:pPr>
      <w:r w:rsidRPr="0019659F">
        <w:rPr>
          <w:rFonts w:ascii="Arial" w:hAnsi="Arial" w:cs="Arial"/>
          <w:sz w:val="24"/>
          <w:szCs w:val="24"/>
          <w:lang w:val="es-ES"/>
        </w:rPr>
        <w:t xml:space="preserve">La universidad ha participado en una variedad de eventos de la ciudad, incluyendo el envasado de alimentos mensual y eventos de distribución para ayudar a los residentes que se encuentran en necesidad de alimentos y asistencia. KU Miami participó activamente en las campañas de comida de Acción de Gracias y Navidad, </w:t>
      </w:r>
      <w:r w:rsidR="006C0949" w:rsidRPr="0019659F">
        <w:rPr>
          <w:rFonts w:ascii="Arial" w:hAnsi="Arial" w:cs="Arial"/>
          <w:sz w:val="24"/>
          <w:szCs w:val="24"/>
          <w:lang w:val="es-ES"/>
        </w:rPr>
        <w:t>como también se hizo para el</w:t>
      </w:r>
      <w:r w:rsidRPr="0019659F">
        <w:rPr>
          <w:rFonts w:ascii="Arial" w:hAnsi="Arial" w:cs="Arial"/>
          <w:sz w:val="24"/>
          <w:szCs w:val="24"/>
          <w:lang w:val="es-ES"/>
        </w:rPr>
        <w:t xml:space="preserve"> almuerzo de Navidad elaborado por el alcalde José Díaz y su personal</w:t>
      </w:r>
      <w:r w:rsidR="006C0949" w:rsidRPr="0019659F">
        <w:rPr>
          <w:rFonts w:ascii="Arial" w:hAnsi="Arial" w:cs="Arial"/>
          <w:sz w:val="24"/>
          <w:szCs w:val="24"/>
          <w:lang w:val="es-ES"/>
        </w:rPr>
        <w:t xml:space="preserve"> para el centro de ancianos</w:t>
      </w:r>
      <w:r w:rsidRPr="0019659F">
        <w:rPr>
          <w:rFonts w:ascii="Arial" w:hAnsi="Arial" w:cs="Arial"/>
          <w:sz w:val="24"/>
          <w:szCs w:val="24"/>
          <w:lang w:val="es-ES"/>
        </w:rPr>
        <w:t xml:space="preserve">. Alcalde Díaz comentó: "Es un honor que la </w:t>
      </w:r>
      <w:r w:rsidR="006C0949" w:rsidRPr="0019659F">
        <w:rPr>
          <w:rFonts w:ascii="Arial" w:hAnsi="Arial" w:cs="Arial"/>
          <w:sz w:val="24"/>
          <w:szCs w:val="24"/>
          <w:lang w:val="es-ES"/>
        </w:rPr>
        <w:t>Keiser University</w:t>
      </w:r>
      <w:r w:rsidRPr="0019659F">
        <w:rPr>
          <w:rFonts w:ascii="Arial" w:hAnsi="Arial" w:cs="Arial"/>
          <w:sz w:val="24"/>
          <w:szCs w:val="24"/>
          <w:lang w:val="es-ES"/>
        </w:rPr>
        <w:t xml:space="preserve"> y el Dr. Markowitz han elegido manifestar su compromiso con la comunidad a través de la implementación de esta programación que mejora drásticamente la calidad de vida de las personas mayores de nuestra ciudad. Este es un ejemplo de los grandes resultados que se pueden </w:t>
      </w:r>
      <w:r w:rsidR="006C0949" w:rsidRPr="0019659F">
        <w:rPr>
          <w:rFonts w:ascii="Arial" w:hAnsi="Arial" w:cs="Arial"/>
          <w:sz w:val="24"/>
          <w:szCs w:val="24"/>
          <w:lang w:val="es-ES"/>
        </w:rPr>
        <w:t>lograr</w:t>
      </w:r>
      <w:r w:rsidRPr="0019659F">
        <w:rPr>
          <w:rFonts w:ascii="Arial" w:hAnsi="Arial" w:cs="Arial"/>
          <w:sz w:val="24"/>
          <w:szCs w:val="24"/>
          <w:lang w:val="es-ES"/>
        </w:rPr>
        <w:t xml:space="preserve"> cuando una institución de enseñanza superior y socio de gobierno local para un impacto positivo y aumentar el bienestar de la comunidad </w:t>
      </w:r>
      <w:r w:rsidR="006C0949" w:rsidRPr="0019659F">
        <w:rPr>
          <w:rFonts w:ascii="Arial" w:hAnsi="Arial" w:cs="Arial"/>
          <w:sz w:val="24"/>
          <w:szCs w:val="24"/>
          <w:lang w:val="es-ES"/>
        </w:rPr>
        <w:t>“.  Los</w:t>
      </w:r>
      <w:r w:rsidRPr="0019659F">
        <w:rPr>
          <w:rFonts w:ascii="Arial" w:hAnsi="Arial" w:cs="Arial"/>
          <w:sz w:val="24"/>
          <w:szCs w:val="24"/>
          <w:lang w:val="es-ES"/>
        </w:rPr>
        <w:t xml:space="preserve"> estudiantes también se ofrecieron en el almuerzo del Día de San Valentín </w:t>
      </w:r>
      <w:r w:rsidR="006C0949" w:rsidRPr="0019659F">
        <w:rPr>
          <w:rFonts w:ascii="Arial" w:hAnsi="Arial" w:cs="Arial"/>
          <w:sz w:val="24"/>
          <w:szCs w:val="24"/>
          <w:lang w:val="es-ES"/>
        </w:rPr>
        <w:t xml:space="preserve">que </w:t>
      </w:r>
      <w:r w:rsidRPr="0019659F">
        <w:rPr>
          <w:rFonts w:ascii="Arial" w:hAnsi="Arial" w:cs="Arial"/>
          <w:sz w:val="24"/>
          <w:szCs w:val="24"/>
          <w:lang w:val="es-ES"/>
        </w:rPr>
        <w:t xml:space="preserve">se celebró en un rancho en </w:t>
      </w:r>
      <w:r w:rsidR="006C0949" w:rsidRPr="0019659F">
        <w:rPr>
          <w:rFonts w:ascii="Arial" w:hAnsi="Arial" w:cs="Arial"/>
          <w:sz w:val="24"/>
          <w:szCs w:val="24"/>
          <w:lang w:val="es-ES"/>
        </w:rPr>
        <w:t>South</w:t>
      </w:r>
      <w:r w:rsidRPr="0019659F">
        <w:rPr>
          <w:rFonts w:ascii="Arial" w:hAnsi="Arial" w:cs="Arial"/>
          <w:sz w:val="24"/>
          <w:szCs w:val="24"/>
          <w:lang w:val="es-ES"/>
        </w:rPr>
        <w:t xml:space="preserve"> Dade. Keiser University también ha establecido un programa de becas para los empleados de la Ciudad de Sweetwater para ayudar </w:t>
      </w:r>
      <w:r w:rsidR="00BB6E96">
        <w:rPr>
          <w:rFonts w:ascii="Arial" w:hAnsi="Arial" w:cs="Arial"/>
          <w:sz w:val="24"/>
          <w:szCs w:val="24"/>
          <w:lang w:val="es-ES"/>
        </w:rPr>
        <w:t>con</w:t>
      </w:r>
      <w:r w:rsidRPr="0019659F">
        <w:rPr>
          <w:rFonts w:ascii="Arial" w:hAnsi="Arial" w:cs="Arial"/>
          <w:sz w:val="24"/>
          <w:szCs w:val="24"/>
          <w:lang w:val="es-ES"/>
        </w:rPr>
        <w:t xml:space="preserve"> el plan del alcalde para el uso de la educación para ayudar a construir los profesionales y líderes dentro de la Ciudad.</w:t>
      </w:r>
    </w:p>
    <w:p w:rsidR="006C0949" w:rsidRPr="0019659F" w:rsidRDefault="006C0949" w:rsidP="001A30A8">
      <w:pPr>
        <w:rPr>
          <w:rFonts w:ascii="Arial" w:hAnsi="Arial" w:cs="Arial"/>
          <w:b/>
          <w:sz w:val="24"/>
          <w:szCs w:val="24"/>
          <w:lang w:val="es-ES"/>
        </w:rPr>
      </w:pPr>
      <w:r w:rsidRPr="0019659F">
        <w:rPr>
          <w:rFonts w:ascii="Arial" w:hAnsi="Arial" w:cs="Arial"/>
          <w:b/>
          <w:sz w:val="24"/>
          <w:szCs w:val="24"/>
          <w:lang w:val="es-ES"/>
        </w:rPr>
        <w:t>Acerca de Keiser University:</w:t>
      </w:r>
    </w:p>
    <w:p w:rsidR="006C0949" w:rsidRPr="0019659F" w:rsidRDefault="006C0949" w:rsidP="006C0949">
      <w:pPr>
        <w:rPr>
          <w:rFonts w:ascii="Arial" w:hAnsi="Arial" w:cs="Arial"/>
          <w:sz w:val="24"/>
          <w:szCs w:val="24"/>
          <w:lang w:val="es-ES"/>
        </w:rPr>
      </w:pPr>
      <w:r w:rsidRPr="0019659F">
        <w:rPr>
          <w:rFonts w:ascii="Arial" w:hAnsi="Arial" w:cs="Arial"/>
          <w:sz w:val="24"/>
          <w:szCs w:val="24"/>
          <w:lang w:val="es-ES"/>
        </w:rPr>
        <w:t xml:space="preserve">Keiser University es una universidad privada, sin fines de lucro que sirve a cerca de 20,000 estudiantes de grados asociados hasta doctorados en 17 campus, en línea e internacional, que emplea 3,500 personal y facultad. </w:t>
      </w:r>
    </w:p>
    <w:p w:rsidR="0019659F" w:rsidRPr="0019659F" w:rsidRDefault="006C0949" w:rsidP="006C0949">
      <w:pPr>
        <w:rPr>
          <w:rFonts w:ascii="Arial" w:hAnsi="Arial" w:cs="Arial"/>
          <w:sz w:val="24"/>
          <w:szCs w:val="24"/>
          <w:lang w:val="es-ES"/>
        </w:rPr>
      </w:pPr>
      <w:r w:rsidRPr="0019659F">
        <w:rPr>
          <w:rFonts w:ascii="Arial" w:hAnsi="Arial" w:cs="Arial"/>
          <w:sz w:val="24"/>
          <w:szCs w:val="24"/>
          <w:lang w:val="es-ES"/>
        </w:rPr>
        <w:t xml:space="preserve">Sesenta y dos por ciento de los estudiantes de KU se gradúan en áreas de STEM (Ciencia, Tecnología, Ingeniería y Matemáticas) y en campos de salud, facilitando la mano de obra talentosa necesaria para que Florida siga compitiendo a nivel mundial. </w:t>
      </w:r>
    </w:p>
    <w:p w:rsidR="006C0949" w:rsidRPr="0019659F" w:rsidRDefault="006C0949" w:rsidP="006C0949">
      <w:pPr>
        <w:rPr>
          <w:rFonts w:ascii="Arial" w:hAnsi="Arial" w:cs="Arial"/>
          <w:sz w:val="24"/>
          <w:szCs w:val="24"/>
          <w:lang w:val="es-ES"/>
        </w:rPr>
      </w:pPr>
      <w:r w:rsidRPr="0019659F">
        <w:rPr>
          <w:rFonts w:ascii="Arial" w:hAnsi="Arial" w:cs="Arial"/>
          <w:sz w:val="24"/>
          <w:szCs w:val="24"/>
          <w:lang w:val="es-ES"/>
        </w:rPr>
        <w:t>Keiser University está acreditada por Southern Association of Colleges and Schools</w:t>
      </w:r>
      <w:r w:rsidR="0019659F" w:rsidRPr="0019659F">
        <w:rPr>
          <w:rFonts w:ascii="Arial" w:hAnsi="Arial" w:cs="Arial"/>
          <w:sz w:val="24"/>
          <w:szCs w:val="24"/>
          <w:lang w:val="es-ES"/>
        </w:rPr>
        <w:t xml:space="preserve"> Commission on colleges para asignar</w:t>
      </w:r>
      <w:r w:rsidRPr="0019659F">
        <w:rPr>
          <w:rFonts w:ascii="Arial" w:hAnsi="Arial" w:cs="Arial"/>
          <w:sz w:val="24"/>
          <w:szCs w:val="24"/>
          <w:lang w:val="es-ES"/>
        </w:rPr>
        <w:t xml:space="preserve"> certificados y diplomas en asociado, licenciatura, maestría</w:t>
      </w:r>
      <w:r w:rsidR="0019659F" w:rsidRPr="0019659F">
        <w:rPr>
          <w:rFonts w:ascii="Arial" w:hAnsi="Arial" w:cs="Arial"/>
          <w:sz w:val="24"/>
          <w:szCs w:val="24"/>
          <w:lang w:val="es-ES"/>
        </w:rPr>
        <w:t>, especialista</w:t>
      </w:r>
      <w:r w:rsidRPr="0019659F">
        <w:rPr>
          <w:rFonts w:ascii="Arial" w:hAnsi="Arial" w:cs="Arial"/>
          <w:sz w:val="24"/>
          <w:szCs w:val="24"/>
          <w:lang w:val="es-ES"/>
        </w:rPr>
        <w:t xml:space="preserve"> y doctorado. Póngase en contacto con la Commission on Colleges en 1866 Southern Lane, Decatur, Georgia 30033-4097 o llame al 404-679-4500 para preguntas acerca de la acreditación de Keiser University. </w:t>
      </w:r>
    </w:p>
    <w:p w:rsidR="006C0949" w:rsidRPr="0019659F" w:rsidRDefault="00BB6E96" w:rsidP="00BB6E96">
      <w:pPr>
        <w:jc w:val="center"/>
        <w:rPr>
          <w:rFonts w:ascii="Arial" w:hAnsi="Arial" w:cs="Arial"/>
          <w:sz w:val="24"/>
          <w:szCs w:val="24"/>
          <w:lang w:val="es-ES"/>
        </w:rPr>
      </w:pPr>
      <w:r>
        <w:rPr>
          <w:rFonts w:ascii="Arial" w:hAnsi="Arial" w:cs="Arial"/>
          <w:sz w:val="24"/>
          <w:szCs w:val="24"/>
          <w:lang w:val="es-ES"/>
        </w:rPr>
        <w:t>###</w:t>
      </w:r>
    </w:p>
    <w:sectPr w:rsidR="006C0949" w:rsidRPr="00196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A8"/>
    <w:rsid w:val="0000308F"/>
    <w:rsid w:val="00004622"/>
    <w:rsid w:val="00004FB7"/>
    <w:rsid w:val="0001220A"/>
    <w:rsid w:val="00013A41"/>
    <w:rsid w:val="00020C01"/>
    <w:rsid w:val="00023711"/>
    <w:rsid w:val="00025AD4"/>
    <w:rsid w:val="00032098"/>
    <w:rsid w:val="00035969"/>
    <w:rsid w:val="00035D2E"/>
    <w:rsid w:val="00036A6F"/>
    <w:rsid w:val="00036C23"/>
    <w:rsid w:val="00040365"/>
    <w:rsid w:val="000412FB"/>
    <w:rsid w:val="000575AC"/>
    <w:rsid w:val="00066158"/>
    <w:rsid w:val="00070304"/>
    <w:rsid w:val="0007449A"/>
    <w:rsid w:val="000763BB"/>
    <w:rsid w:val="000773A5"/>
    <w:rsid w:val="00080301"/>
    <w:rsid w:val="000810E6"/>
    <w:rsid w:val="00090DB1"/>
    <w:rsid w:val="0009730C"/>
    <w:rsid w:val="0009771D"/>
    <w:rsid w:val="000A0347"/>
    <w:rsid w:val="000A1D52"/>
    <w:rsid w:val="000A436D"/>
    <w:rsid w:val="000A5078"/>
    <w:rsid w:val="000A6F7C"/>
    <w:rsid w:val="000A789D"/>
    <w:rsid w:val="000B2D98"/>
    <w:rsid w:val="000C2612"/>
    <w:rsid w:val="000C482D"/>
    <w:rsid w:val="000D5518"/>
    <w:rsid w:val="000D6C32"/>
    <w:rsid w:val="000D77EF"/>
    <w:rsid w:val="000E0E1E"/>
    <w:rsid w:val="000E344C"/>
    <w:rsid w:val="000E44A4"/>
    <w:rsid w:val="000E5E5E"/>
    <w:rsid w:val="000E6DF3"/>
    <w:rsid w:val="000F0A07"/>
    <w:rsid w:val="000F6759"/>
    <w:rsid w:val="000F7759"/>
    <w:rsid w:val="00102E22"/>
    <w:rsid w:val="0010300C"/>
    <w:rsid w:val="00110A53"/>
    <w:rsid w:val="00112585"/>
    <w:rsid w:val="0011475D"/>
    <w:rsid w:val="00115B02"/>
    <w:rsid w:val="001275D3"/>
    <w:rsid w:val="00127862"/>
    <w:rsid w:val="00127E65"/>
    <w:rsid w:val="00151207"/>
    <w:rsid w:val="00153D16"/>
    <w:rsid w:val="00155AB9"/>
    <w:rsid w:val="00164CB5"/>
    <w:rsid w:val="00166E07"/>
    <w:rsid w:val="001677F1"/>
    <w:rsid w:val="001679AE"/>
    <w:rsid w:val="0017165D"/>
    <w:rsid w:val="00175FB2"/>
    <w:rsid w:val="00182753"/>
    <w:rsid w:val="0018299B"/>
    <w:rsid w:val="0018773F"/>
    <w:rsid w:val="00187F72"/>
    <w:rsid w:val="00192CE3"/>
    <w:rsid w:val="00193FF9"/>
    <w:rsid w:val="0019659F"/>
    <w:rsid w:val="001A24DC"/>
    <w:rsid w:val="001A295E"/>
    <w:rsid w:val="001A30A8"/>
    <w:rsid w:val="001B1CEB"/>
    <w:rsid w:val="001B235A"/>
    <w:rsid w:val="001B4472"/>
    <w:rsid w:val="001B4902"/>
    <w:rsid w:val="001B7FFD"/>
    <w:rsid w:val="001C04CA"/>
    <w:rsid w:val="001C0A24"/>
    <w:rsid w:val="001C32E6"/>
    <w:rsid w:val="001C3E16"/>
    <w:rsid w:val="001C4F4D"/>
    <w:rsid w:val="001C5123"/>
    <w:rsid w:val="001C6757"/>
    <w:rsid w:val="001F1243"/>
    <w:rsid w:val="001F187A"/>
    <w:rsid w:val="001F2398"/>
    <w:rsid w:val="001F4607"/>
    <w:rsid w:val="001F58B6"/>
    <w:rsid w:val="002003E2"/>
    <w:rsid w:val="00207F10"/>
    <w:rsid w:val="00210F76"/>
    <w:rsid w:val="00213A11"/>
    <w:rsid w:val="0021454D"/>
    <w:rsid w:val="0022060E"/>
    <w:rsid w:val="002234B5"/>
    <w:rsid w:val="002303CA"/>
    <w:rsid w:val="002318ED"/>
    <w:rsid w:val="0024114A"/>
    <w:rsid w:val="002642EA"/>
    <w:rsid w:val="00264537"/>
    <w:rsid w:val="00265712"/>
    <w:rsid w:val="0027005D"/>
    <w:rsid w:val="00275083"/>
    <w:rsid w:val="00275463"/>
    <w:rsid w:val="00276E75"/>
    <w:rsid w:val="0027710E"/>
    <w:rsid w:val="00282045"/>
    <w:rsid w:val="00282DA1"/>
    <w:rsid w:val="00297A6F"/>
    <w:rsid w:val="002A6519"/>
    <w:rsid w:val="002B0864"/>
    <w:rsid w:val="002B2861"/>
    <w:rsid w:val="002B3FA8"/>
    <w:rsid w:val="002B4A67"/>
    <w:rsid w:val="002C10AC"/>
    <w:rsid w:val="002C34DD"/>
    <w:rsid w:val="002C7886"/>
    <w:rsid w:val="002D048A"/>
    <w:rsid w:val="002D0922"/>
    <w:rsid w:val="002D1B07"/>
    <w:rsid w:val="002D3D91"/>
    <w:rsid w:val="002D44DA"/>
    <w:rsid w:val="002D5F52"/>
    <w:rsid w:val="002D61BD"/>
    <w:rsid w:val="002E0E54"/>
    <w:rsid w:val="002E2F06"/>
    <w:rsid w:val="002E4310"/>
    <w:rsid w:val="002E6E2A"/>
    <w:rsid w:val="00300EDC"/>
    <w:rsid w:val="00302928"/>
    <w:rsid w:val="003064A3"/>
    <w:rsid w:val="00307654"/>
    <w:rsid w:val="00323B92"/>
    <w:rsid w:val="0032627F"/>
    <w:rsid w:val="00335F06"/>
    <w:rsid w:val="003472E5"/>
    <w:rsid w:val="00347FEB"/>
    <w:rsid w:val="003502FA"/>
    <w:rsid w:val="00365657"/>
    <w:rsid w:val="003739D0"/>
    <w:rsid w:val="0037736F"/>
    <w:rsid w:val="00377F47"/>
    <w:rsid w:val="00381076"/>
    <w:rsid w:val="00386EF3"/>
    <w:rsid w:val="003902B4"/>
    <w:rsid w:val="00394449"/>
    <w:rsid w:val="003963C3"/>
    <w:rsid w:val="003969D8"/>
    <w:rsid w:val="00397875"/>
    <w:rsid w:val="003A0C99"/>
    <w:rsid w:val="003A1ABA"/>
    <w:rsid w:val="003A34E7"/>
    <w:rsid w:val="003A5ADB"/>
    <w:rsid w:val="003A7FA9"/>
    <w:rsid w:val="003B1145"/>
    <w:rsid w:val="003C34DC"/>
    <w:rsid w:val="003C4D5E"/>
    <w:rsid w:val="003D30B2"/>
    <w:rsid w:val="003D43ED"/>
    <w:rsid w:val="003D6429"/>
    <w:rsid w:val="003D7B8E"/>
    <w:rsid w:val="003E2697"/>
    <w:rsid w:val="003E3EFF"/>
    <w:rsid w:val="003E4FB8"/>
    <w:rsid w:val="003E52F5"/>
    <w:rsid w:val="003E5383"/>
    <w:rsid w:val="003F3011"/>
    <w:rsid w:val="003F4D78"/>
    <w:rsid w:val="003F5A86"/>
    <w:rsid w:val="00400E6A"/>
    <w:rsid w:val="00405134"/>
    <w:rsid w:val="00406B70"/>
    <w:rsid w:val="00407E4D"/>
    <w:rsid w:val="004167D8"/>
    <w:rsid w:val="00425238"/>
    <w:rsid w:val="00425D9A"/>
    <w:rsid w:val="00426AB8"/>
    <w:rsid w:val="00427AB8"/>
    <w:rsid w:val="00430341"/>
    <w:rsid w:val="00430594"/>
    <w:rsid w:val="004315AF"/>
    <w:rsid w:val="004332BE"/>
    <w:rsid w:val="00433D80"/>
    <w:rsid w:val="004449AA"/>
    <w:rsid w:val="004468E4"/>
    <w:rsid w:val="00446FD4"/>
    <w:rsid w:val="00460960"/>
    <w:rsid w:val="00460DB0"/>
    <w:rsid w:val="004610E3"/>
    <w:rsid w:val="00461557"/>
    <w:rsid w:val="00461D1F"/>
    <w:rsid w:val="00461D55"/>
    <w:rsid w:val="00464575"/>
    <w:rsid w:val="004762B8"/>
    <w:rsid w:val="00476F91"/>
    <w:rsid w:val="0047702D"/>
    <w:rsid w:val="00480DF0"/>
    <w:rsid w:val="00481778"/>
    <w:rsid w:val="0048332B"/>
    <w:rsid w:val="004835D5"/>
    <w:rsid w:val="00483A8F"/>
    <w:rsid w:val="004854A4"/>
    <w:rsid w:val="0049039A"/>
    <w:rsid w:val="004A0AD6"/>
    <w:rsid w:val="004A2B76"/>
    <w:rsid w:val="004A4AF6"/>
    <w:rsid w:val="004C04EB"/>
    <w:rsid w:val="004C6317"/>
    <w:rsid w:val="004C6448"/>
    <w:rsid w:val="004C7F2B"/>
    <w:rsid w:val="004D276E"/>
    <w:rsid w:val="004D2CB4"/>
    <w:rsid w:val="004D45B5"/>
    <w:rsid w:val="004D5352"/>
    <w:rsid w:val="004E38DF"/>
    <w:rsid w:val="004E45B1"/>
    <w:rsid w:val="005062AD"/>
    <w:rsid w:val="00507BCF"/>
    <w:rsid w:val="00512835"/>
    <w:rsid w:val="00513A5B"/>
    <w:rsid w:val="00516408"/>
    <w:rsid w:val="0051724D"/>
    <w:rsid w:val="005208F2"/>
    <w:rsid w:val="00540A42"/>
    <w:rsid w:val="00542A4C"/>
    <w:rsid w:val="00544A17"/>
    <w:rsid w:val="005458AB"/>
    <w:rsid w:val="0054725E"/>
    <w:rsid w:val="00551C87"/>
    <w:rsid w:val="005536A1"/>
    <w:rsid w:val="00555EA5"/>
    <w:rsid w:val="00561B54"/>
    <w:rsid w:val="005723BD"/>
    <w:rsid w:val="00572C54"/>
    <w:rsid w:val="00577D75"/>
    <w:rsid w:val="0058038C"/>
    <w:rsid w:val="00583EA7"/>
    <w:rsid w:val="0058519E"/>
    <w:rsid w:val="00586053"/>
    <w:rsid w:val="005939B4"/>
    <w:rsid w:val="00596796"/>
    <w:rsid w:val="00597BD4"/>
    <w:rsid w:val="005A56BA"/>
    <w:rsid w:val="005A5830"/>
    <w:rsid w:val="005B1A23"/>
    <w:rsid w:val="005B554D"/>
    <w:rsid w:val="005B5748"/>
    <w:rsid w:val="005B6295"/>
    <w:rsid w:val="005C0A6C"/>
    <w:rsid w:val="005C1D9C"/>
    <w:rsid w:val="005C208D"/>
    <w:rsid w:val="005D3A23"/>
    <w:rsid w:val="005D71B6"/>
    <w:rsid w:val="005E1541"/>
    <w:rsid w:val="005E1594"/>
    <w:rsid w:val="005E1C77"/>
    <w:rsid w:val="005E525C"/>
    <w:rsid w:val="005F0938"/>
    <w:rsid w:val="005F0BC1"/>
    <w:rsid w:val="005F162B"/>
    <w:rsid w:val="005F1823"/>
    <w:rsid w:val="005F18B0"/>
    <w:rsid w:val="005F39F2"/>
    <w:rsid w:val="005F54BF"/>
    <w:rsid w:val="005F5E13"/>
    <w:rsid w:val="0060322C"/>
    <w:rsid w:val="006069DD"/>
    <w:rsid w:val="006073FF"/>
    <w:rsid w:val="00610B68"/>
    <w:rsid w:val="00614E21"/>
    <w:rsid w:val="00616EE5"/>
    <w:rsid w:val="00626990"/>
    <w:rsid w:val="00630673"/>
    <w:rsid w:val="00633916"/>
    <w:rsid w:val="00634B7C"/>
    <w:rsid w:val="006408D9"/>
    <w:rsid w:val="00641AC3"/>
    <w:rsid w:val="0064388F"/>
    <w:rsid w:val="0065048D"/>
    <w:rsid w:val="006545BF"/>
    <w:rsid w:val="006556FD"/>
    <w:rsid w:val="0066304F"/>
    <w:rsid w:val="00666E9B"/>
    <w:rsid w:val="00676FCC"/>
    <w:rsid w:val="00681E51"/>
    <w:rsid w:val="00690AA8"/>
    <w:rsid w:val="006923CF"/>
    <w:rsid w:val="006924D1"/>
    <w:rsid w:val="00695D42"/>
    <w:rsid w:val="006A12DC"/>
    <w:rsid w:val="006B7928"/>
    <w:rsid w:val="006C0949"/>
    <w:rsid w:val="006C3926"/>
    <w:rsid w:val="006C6457"/>
    <w:rsid w:val="006D32D1"/>
    <w:rsid w:val="006D5366"/>
    <w:rsid w:val="006D5D7C"/>
    <w:rsid w:val="006D6E61"/>
    <w:rsid w:val="006D7248"/>
    <w:rsid w:val="006E61B8"/>
    <w:rsid w:val="00700E7E"/>
    <w:rsid w:val="00702E55"/>
    <w:rsid w:val="007045CD"/>
    <w:rsid w:val="007107E5"/>
    <w:rsid w:val="007133FD"/>
    <w:rsid w:val="00725435"/>
    <w:rsid w:val="007267C5"/>
    <w:rsid w:val="00726C09"/>
    <w:rsid w:val="00727942"/>
    <w:rsid w:val="00737029"/>
    <w:rsid w:val="0075160A"/>
    <w:rsid w:val="00754A50"/>
    <w:rsid w:val="00755F82"/>
    <w:rsid w:val="00756851"/>
    <w:rsid w:val="007577F0"/>
    <w:rsid w:val="00764108"/>
    <w:rsid w:val="007730F5"/>
    <w:rsid w:val="0077527E"/>
    <w:rsid w:val="00777E45"/>
    <w:rsid w:val="00780D43"/>
    <w:rsid w:val="00781653"/>
    <w:rsid w:val="007850BD"/>
    <w:rsid w:val="00785CEA"/>
    <w:rsid w:val="007865C9"/>
    <w:rsid w:val="00786AD0"/>
    <w:rsid w:val="00787FD7"/>
    <w:rsid w:val="00790709"/>
    <w:rsid w:val="00790D46"/>
    <w:rsid w:val="00794689"/>
    <w:rsid w:val="00796987"/>
    <w:rsid w:val="007A30A0"/>
    <w:rsid w:val="007A48B4"/>
    <w:rsid w:val="007B5A77"/>
    <w:rsid w:val="007B7A4B"/>
    <w:rsid w:val="007C03A5"/>
    <w:rsid w:val="007C30BF"/>
    <w:rsid w:val="007C558B"/>
    <w:rsid w:val="007C6C4A"/>
    <w:rsid w:val="007D4EDA"/>
    <w:rsid w:val="007D7787"/>
    <w:rsid w:val="007E295B"/>
    <w:rsid w:val="007E2D47"/>
    <w:rsid w:val="007E5EF0"/>
    <w:rsid w:val="007E75C2"/>
    <w:rsid w:val="008008A2"/>
    <w:rsid w:val="0080244D"/>
    <w:rsid w:val="00802E0C"/>
    <w:rsid w:val="0080332C"/>
    <w:rsid w:val="008049D4"/>
    <w:rsid w:val="008074D2"/>
    <w:rsid w:val="00810056"/>
    <w:rsid w:val="00811BF1"/>
    <w:rsid w:val="008127B9"/>
    <w:rsid w:val="00817B26"/>
    <w:rsid w:val="00817BD5"/>
    <w:rsid w:val="00826F45"/>
    <w:rsid w:val="0083190D"/>
    <w:rsid w:val="0083528E"/>
    <w:rsid w:val="0083545C"/>
    <w:rsid w:val="008403D0"/>
    <w:rsid w:val="008425BD"/>
    <w:rsid w:val="00843A61"/>
    <w:rsid w:val="0084555F"/>
    <w:rsid w:val="008544BC"/>
    <w:rsid w:val="00861C81"/>
    <w:rsid w:val="00862E1C"/>
    <w:rsid w:val="00864644"/>
    <w:rsid w:val="008703EC"/>
    <w:rsid w:val="00875F43"/>
    <w:rsid w:val="0088468D"/>
    <w:rsid w:val="00886014"/>
    <w:rsid w:val="00886870"/>
    <w:rsid w:val="008917EF"/>
    <w:rsid w:val="0089246F"/>
    <w:rsid w:val="008A0FED"/>
    <w:rsid w:val="008A3C4C"/>
    <w:rsid w:val="008B2887"/>
    <w:rsid w:val="008C510B"/>
    <w:rsid w:val="008C5902"/>
    <w:rsid w:val="008D215E"/>
    <w:rsid w:val="008D259D"/>
    <w:rsid w:val="008D32A2"/>
    <w:rsid w:val="008D354C"/>
    <w:rsid w:val="008D6D53"/>
    <w:rsid w:val="008E4930"/>
    <w:rsid w:val="008F49F4"/>
    <w:rsid w:val="0090399D"/>
    <w:rsid w:val="00905183"/>
    <w:rsid w:val="00906B79"/>
    <w:rsid w:val="009101B4"/>
    <w:rsid w:val="00915AD8"/>
    <w:rsid w:val="009210E9"/>
    <w:rsid w:val="00922D97"/>
    <w:rsid w:val="009267F4"/>
    <w:rsid w:val="00927C4A"/>
    <w:rsid w:val="009371B4"/>
    <w:rsid w:val="009510B5"/>
    <w:rsid w:val="00951972"/>
    <w:rsid w:val="0095408E"/>
    <w:rsid w:val="00961065"/>
    <w:rsid w:val="009702DB"/>
    <w:rsid w:val="009725A6"/>
    <w:rsid w:val="009740F7"/>
    <w:rsid w:val="00975180"/>
    <w:rsid w:val="009753C2"/>
    <w:rsid w:val="00977200"/>
    <w:rsid w:val="00977DFA"/>
    <w:rsid w:val="009823E9"/>
    <w:rsid w:val="00984587"/>
    <w:rsid w:val="009A0144"/>
    <w:rsid w:val="009A09B9"/>
    <w:rsid w:val="009A5F42"/>
    <w:rsid w:val="009B4E13"/>
    <w:rsid w:val="009B5EAB"/>
    <w:rsid w:val="009C4698"/>
    <w:rsid w:val="009D1396"/>
    <w:rsid w:val="009D76DC"/>
    <w:rsid w:val="009E4F42"/>
    <w:rsid w:val="009F0A82"/>
    <w:rsid w:val="009F310F"/>
    <w:rsid w:val="009F6271"/>
    <w:rsid w:val="00A051BD"/>
    <w:rsid w:val="00A05A2D"/>
    <w:rsid w:val="00A077B4"/>
    <w:rsid w:val="00A1355A"/>
    <w:rsid w:val="00A20FB3"/>
    <w:rsid w:val="00A251EC"/>
    <w:rsid w:val="00A322A8"/>
    <w:rsid w:val="00A32D12"/>
    <w:rsid w:val="00A36A81"/>
    <w:rsid w:val="00A42A4A"/>
    <w:rsid w:val="00A42FC4"/>
    <w:rsid w:val="00A47F11"/>
    <w:rsid w:val="00A518B8"/>
    <w:rsid w:val="00A5296F"/>
    <w:rsid w:val="00A52C12"/>
    <w:rsid w:val="00A53065"/>
    <w:rsid w:val="00A535C3"/>
    <w:rsid w:val="00A54C01"/>
    <w:rsid w:val="00A56B8C"/>
    <w:rsid w:val="00A5742B"/>
    <w:rsid w:val="00A639F1"/>
    <w:rsid w:val="00A6617A"/>
    <w:rsid w:val="00A7367F"/>
    <w:rsid w:val="00A84FDD"/>
    <w:rsid w:val="00A94012"/>
    <w:rsid w:val="00A94A19"/>
    <w:rsid w:val="00A94E8C"/>
    <w:rsid w:val="00AA15C3"/>
    <w:rsid w:val="00AA1ACA"/>
    <w:rsid w:val="00AA7F94"/>
    <w:rsid w:val="00AB5544"/>
    <w:rsid w:val="00AB5E7E"/>
    <w:rsid w:val="00AC3674"/>
    <w:rsid w:val="00AD44EC"/>
    <w:rsid w:val="00AE23CD"/>
    <w:rsid w:val="00AE240E"/>
    <w:rsid w:val="00AE2CDF"/>
    <w:rsid w:val="00AE3E64"/>
    <w:rsid w:val="00AF1E95"/>
    <w:rsid w:val="00AF39A2"/>
    <w:rsid w:val="00AF5C73"/>
    <w:rsid w:val="00AF6B52"/>
    <w:rsid w:val="00B0253F"/>
    <w:rsid w:val="00B1569B"/>
    <w:rsid w:val="00B16848"/>
    <w:rsid w:val="00B16AEB"/>
    <w:rsid w:val="00B25AE2"/>
    <w:rsid w:val="00B31DA5"/>
    <w:rsid w:val="00B36DBF"/>
    <w:rsid w:val="00B37923"/>
    <w:rsid w:val="00B423A3"/>
    <w:rsid w:val="00B45037"/>
    <w:rsid w:val="00B45CA0"/>
    <w:rsid w:val="00B45EA7"/>
    <w:rsid w:val="00B47E70"/>
    <w:rsid w:val="00B509FA"/>
    <w:rsid w:val="00B56C95"/>
    <w:rsid w:val="00B57D13"/>
    <w:rsid w:val="00B618C2"/>
    <w:rsid w:val="00B63609"/>
    <w:rsid w:val="00B65BEC"/>
    <w:rsid w:val="00B70D02"/>
    <w:rsid w:val="00B73AD1"/>
    <w:rsid w:val="00B76FE2"/>
    <w:rsid w:val="00B77AEB"/>
    <w:rsid w:val="00B82757"/>
    <w:rsid w:val="00B8620E"/>
    <w:rsid w:val="00B906EE"/>
    <w:rsid w:val="00B9111E"/>
    <w:rsid w:val="00B92663"/>
    <w:rsid w:val="00B94251"/>
    <w:rsid w:val="00BA1174"/>
    <w:rsid w:val="00BA42D1"/>
    <w:rsid w:val="00BA50E9"/>
    <w:rsid w:val="00BB1D7C"/>
    <w:rsid w:val="00BB3FD3"/>
    <w:rsid w:val="00BB497C"/>
    <w:rsid w:val="00BB5BDF"/>
    <w:rsid w:val="00BB636B"/>
    <w:rsid w:val="00BB6E96"/>
    <w:rsid w:val="00BB7D3A"/>
    <w:rsid w:val="00BC6998"/>
    <w:rsid w:val="00BC6EA1"/>
    <w:rsid w:val="00BC7289"/>
    <w:rsid w:val="00BD15DA"/>
    <w:rsid w:val="00BD76CF"/>
    <w:rsid w:val="00BE43BA"/>
    <w:rsid w:val="00BE7B2E"/>
    <w:rsid w:val="00BF12FD"/>
    <w:rsid w:val="00BF33A7"/>
    <w:rsid w:val="00BF5B76"/>
    <w:rsid w:val="00C06ED3"/>
    <w:rsid w:val="00C11567"/>
    <w:rsid w:val="00C1250A"/>
    <w:rsid w:val="00C14E18"/>
    <w:rsid w:val="00C16307"/>
    <w:rsid w:val="00C2361E"/>
    <w:rsid w:val="00C24404"/>
    <w:rsid w:val="00C31A52"/>
    <w:rsid w:val="00C33209"/>
    <w:rsid w:val="00C3684B"/>
    <w:rsid w:val="00C420D9"/>
    <w:rsid w:val="00C44726"/>
    <w:rsid w:val="00C455FC"/>
    <w:rsid w:val="00C50B8F"/>
    <w:rsid w:val="00C528A7"/>
    <w:rsid w:val="00C55D58"/>
    <w:rsid w:val="00C805E0"/>
    <w:rsid w:val="00C85B2E"/>
    <w:rsid w:val="00C87F6D"/>
    <w:rsid w:val="00C903A6"/>
    <w:rsid w:val="00C97C78"/>
    <w:rsid w:val="00CA7D16"/>
    <w:rsid w:val="00CB3C13"/>
    <w:rsid w:val="00CB592F"/>
    <w:rsid w:val="00CB7328"/>
    <w:rsid w:val="00CB7B50"/>
    <w:rsid w:val="00CC11C2"/>
    <w:rsid w:val="00CC35FF"/>
    <w:rsid w:val="00CC58B5"/>
    <w:rsid w:val="00CC7F63"/>
    <w:rsid w:val="00CD3587"/>
    <w:rsid w:val="00CD3785"/>
    <w:rsid w:val="00CD78EF"/>
    <w:rsid w:val="00CE5B57"/>
    <w:rsid w:val="00CE7163"/>
    <w:rsid w:val="00CE7E90"/>
    <w:rsid w:val="00CF1295"/>
    <w:rsid w:val="00CF726D"/>
    <w:rsid w:val="00D0456C"/>
    <w:rsid w:val="00D23FCD"/>
    <w:rsid w:val="00D25A57"/>
    <w:rsid w:val="00D276E2"/>
    <w:rsid w:val="00D30879"/>
    <w:rsid w:val="00D336CB"/>
    <w:rsid w:val="00D36C6E"/>
    <w:rsid w:val="00D37EAA"/>
    <w:rsid w:val="00D40DB7"/>
    <w:rsid w:val="00D41418"/>
    <w:rsid w:val="00D5010E"/>
    <w:rsid w:val="00D51C79"/>
    <w:rsid w:val="00D5259C"/>
    <w:rsid w:val="00D53855"/>
    <w:rsid w:val="00D61822"/>
    <w:rsid w:val="00D636F0"/>
    <w:rsid w:val="00D710A5"/>
    <w:rsid w:val="00D752B4"/>
    <w:rsid w:val="00D7661B"/>
    <w:rsid w:val="00D779A1"/>
    <w:rsid w:val="00D8051F"/>
    <w:rsid w:val="00D82B4F"/>
    <w:rsid w:val="00D86365"/>
    <w:rsid w:val="00D8649F"/>
    <w:rsid w:val="00D867CE"/>
    <w:rsid w:val="00D9646E"/>
    <w:rsid w:val="00DA1463"/>
    <w:rsid w:val="00DA1978"/>
    <w:rsid w:val="00DB2F6E"/>
    <w:rsid w:val="00DB3FEF"/>
    <w:rsid w:val="00DB62D4"/>
    <w:rsid w:val="00DB62F5"/>
    <w:rsid w:val="00DB6494"/>
    <w:rsid w:val="00DC2207"/>
    <w:rsid w:val="00DC5BE2"/>
    <w:rsid w:val="00DC691E"/>
    <w:rsid w:val="00DD1511"/>
    <w:rsid w:val="00DD2D9D"/>
    <w:rsid w:val="00DD748B"/>
    <w:rsid w:val="00DE09A4"/>
    <w:rsid w:val="00DE1F2A"/>
    <w:rsid w:val="00DE437C"/>
    <w:rsid w:val="00DE4874"/>
    <w:rsid w:val="00DE57EF"/>
    <w:rsid w:val="00DE7DC9"/>
    <w:rsid w:val="00DF10A5"/>
    <w:rsid w:val="00DF17AF"/>
    <w:rsid w:val="00DF4A11"/>
    <w:rsid w:val="00DF6C68"/>
    <w:rsid w:val="00E01D77"/>
    <w:rsid w:val="00E02EA7"/>
    <w:rsid w:val="00E05E9C"/>
    <w:rsid w:val="00E06CD5"/>
    <w:rsid w:val="00E104D7"/>
    <w:rsid w:val="00E2178F"/>
    <w:rsid w:val="00E24A1B"/>
    <w:rsid w:val="00E37974"/>
    <w:rsid w:val="00E40EB1"/>
    <w:rsid w:val="00E5341B"/>
    <w:rsid w:val="00E55382"/>
    <w:rsid w:val="00E572A8"/>
    <w:rsid w:val="00E65546"/>
    <w:rsid w:val="00E656C7"/>
    <w:rsid w:val="00E66FD3"/>
    <w:rsid w:val="00E67425"/>
    <w:rsid w:val="00E702A2"/>
    <w:rsid w:val="00E741D6"/>
    <w:rsid w:val="00E741E1"/>
    <w:rsid w:val="00E7441F"/>
    <w:rsid w:val="00E96F4D"/>
    <w:rsid w:val="00EA3848"/>
    <w:rsid w:val="00EB31AC"/>
    <w:rsid w:val="00EB67E5"/>
    <w:rsid w:val="00EB7D1E"/>
    <w:rsid w:val="00EC14AB"/>
    <w:rsid w:val="00ED0CFF"/>
    <w:rsid w:val="00ED13B0"/>
    <w:rsid w:val="00ED162E"/>
    <w:rsid w:val="00EF0D2D"/>
    <w:rsid w:val="00F005D8"/>
    <w:rsid w:val="00F01917"/>
    <w:rsid w:val="00F1034D"/>
    <w:rsid w:val="00F12661"/>
    <w:rsid w:val="00F16D77"/>
    <w:rsid w:val="00F354D9"/>
    <w:rsid w:val="00F4208B"/>
    <w:rsid w:val="00F4634A"/>
    <w:rsid w:val="00F4643B"/>
    <w:rsid w:val="00F47D4C"/>
    <w:rsid w:val="00F51D70"/>
    <w:rsid w:val="00F554BA"/>
    <w:rsid w:val="00F57299"/>
    <w:rsid w:val="00F61A96"/>
    <w:rsid w:val="00F61B8C"/>
    <w:rsid w:val="00F7080D"/>
    <w:rsid w:val="00F70EBE"/>
    <w:rsid w:val="00F71359"/>
    <w:rsid w:val="00F72BCE"/>
    <w:rsid w:val="00F8116E"/>
    <w:rsid w:val="00F87EEA"/>
    <w:rsid w:val="00F92C7F"/>
    <w:rsid w:val="00F93D8D"/>
    <w:rsid w:val="00F968E6"/>
    <w:rsid w:val="00FA2575"/>
    <w:rsid w:val="00FB7AC0"/>
    <w:rsid w:val="00FC2619"/>
    <w:rsid w:val="00FD1BD6"/>
    <w:rsid w:val="00FE161F"/>
    <w:rsid w:val="00FE2107"/>
    <w:rsid w:val="00FE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9659F"/>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196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9F"/>
    <w:rPr>
      <w:rFonts w:ascii="Tahoma" w:hAnsi="Tahoma" w:cs="Tahoma"/>
      <w:sz w:val="16"/>
      <w:szCs w:val="16"/>
    </w:rPr>
  </w:style>
  <w:style w:type="character" w:styleId="Hyperlink">
    <w:name w:val="Hyperlink"/>
    <w:basedOn w:val="DefaultParagraphFont"/>
    <w:uiPriority w:val="99"/>
    <w:unhideWhenUsed/>
    <w:rsid w:val="001965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9659F"/>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196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9F"/>
    <w:rPr>
      <w:rFonts w:ascii="Tahoma" w:hAnsi="Tahoma" w:cs="Tahoma"/>
      <w:sz w:val="16"/>
      <w:szCs w:val="16"/>
    </w:rPr>
  </w:style>
  <w:style w:type="character" w:styleId="Hyperlink">
    <w:name w:val="Hyperlink"/>
    <w:basedOn w:val="DefaultParagraphFont"/>
    <w:uiPriority w:val="99"/>
    <w:unhideWhenUsed/>
    <w:rsid w:val="001965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5642">
      <w:bodyDiv w:val="1"/>
      <w:marLeft w:val="0"/>
      <w:marRight w:val="0"/>
      <w:marTop w:val="0"/>
      <w:marBottom w:val="0"/>
      <w:divBdr>
        <w:top w:val="none" w:sz="0" w:space="0" w:color="auto"/>
        <w:left w:val="none" w:sz="0" w:space="0" w:color="auto"/>
        <w:bottom w:val="none" w:sz="0" w:space="0" w:color="auto"/>
        <w:right w:val="none" w:sz="0" w:space="0" w:color="auto"/>
      </w:divBdr>
    </w:div>
    <w:div w:id="61356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1.png@01D06557.1F36323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10.jpg@01D06557.1F36323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herrada@citysweetwater.fl.gov" TargetMode="External"/><Relationship Id="rId4" Type="http://schemas.openxmlformats.org/officeDocument/2006/relationships/webSettings" Target="webSettings.xml"/><Relationship Id="rId9" Type="http://schemas.openxmlformats.org/officeDocument/2006/relationships/hyperlink" Target="mailto:crivera@keiseruniversi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Rivera</dc:creator>
  <cp:lastModifiedBy>Kimberly Dale</cp:lastModifiedBy>
  <cp:revision>2</cp:revision>
  <dcterms:created xsi:type="dcterms:W3CDTF">2015-03-23T21:54:00Z</dcterms:created>
  <dcterms:modified xsi:type="dcterms:W3CDTF">2015-03-23T21:54:00Z</dcterms:modified>
</cp:coreProperties>
</file>