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8" w:rsidRPr="00974C98" w:rsidRDefault="00974C98" w:rsidP="00100FFB">
      <w:pPr>
        <w:rPr>
          <w:rFonts w:ascii="Arial" w:hAnsi="Arial" w:cs="Arial"/>
          <w:b/>
          <w:lang w:val="es-ES"/>
        </w:rPr>
      </w:pPr>
    </w:p>
    <w:p w:rsidR="00974C98" w:rsidRPr="00974C98" w:rsidRDefault="00974C98" w:rsidP="00974C98">
      <w:pPr>
        <w:spacing w:after="0" w:line="240" w:lineRule="auto"/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b/>
          <w:lang w:val="es-ES"/>
        </w:rPr>
        <w:t xml:space="preserve">Comunicado de Prensa – </w:t>
      </w:r>
      <w:r w:rsidRPr="00974C98">
        <w:rPr>
          <w:rFonts w:ascii="Arial" w:hAnsi="Arial" w:cs="Arial"/>
          <w:lang w:val="es-ES"/>
        </w:rPr>
        <w:t>Para Publicación Inmediata</w:t>
      </w:r>
    </w:p>
    <w:p w:rsidR="00974C98" w:rsidRPr="00974C98" w:rsidRDefault="00974C98" w:rsidP="00974C98">
      <w:pPr>
        <w:spacing w:after="0" w:line="240" w:lineRule="auto"/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lang w:val="es-ES"/>
        </w:rPr>
        <w:t>Contacto: Carla Rivera / 954-552-4356 / crivera@sec.edu</w:t>
      </w:r>
    </w:p>
    <w:p w:rsidR="00974C98" w:rsidRPr="00974C98" w:rsidRDefault="00974C98" w:rsidP="00974C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974C98" w:rsidRDefault="00974C98" w:rsidP="00974C9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0" w:name="_GoBack"/>
      <w:r w:rsidRPr="00974C98">
        <w:rPr>
          <w:rFonts w:ascii="Arial" w:hAnsi="Arial" w:cs="Arial"/>
          <w:b/>
          <w:lang w:val="es-ES"/>
        </w:rPr>
        <w:t xml:space="preserve">Keiser University ofrece servicios gratuitos de preparación de </w:t>
      </w:r>
      <w:r>
        <w:rPr>
          <w:rFonts w:ascii="Arial" w:hAnsi="Arial" w:cs="Arial"/>
          <w:b/>
          <w:lang w:val="es-ES"/>
        </w:rPr>
        <w:t>i</w:t>
      </w:r>
      <w:r w:rsidRPr="00974C98">
        <w:rPr>
          <w:rFonts w:ascii="Arial" w:hAnsi="Arial" w:cs="Arial"/>
          <w:b/>
          <w:lang w:val="es-ES"/>
        </w:rPr>
        <w:t xml:space="preserve">mpuestos a través de VITA en </w:t>
      </w:r>
      <w:r>
        <w:rPr>
          <w:rFonts w:ascii="Arial" w:hAnsi="Arial" w:cs="Arial"/>
          <w:b/>
          <w:lang w:val="es-ES"/>
        </w:rPr>
        <w:t xml:space="preserve">el campus de </w:t>
      </w:r>
      <w:r w:rsidRPr="00974C98">
        <w:rPr>
          <w:rFonts w:ascii="Arial" w:hAnsi="Arial" w:cs="Arial"/>
          <w:b/>
          <w:lang w:val="es-ES"/>
        </w:rPr>
        <w:t>Miami</w:t>
      </w:r>
    </w:p>
    <w:bookmarkEnd w:id="0"/>
    <w:p w:rsidR="00974C98" w:rsidRDefault="00974C98" w:rsidP="00974C9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974C98" w:rsidRDefault="00974C98" w:rsidP="00974C98">
      <w:pPr>
        <w:spacing w:after="0" w:line="240" w:lineRule="auto"/>
        <w:jc w:val="center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>P</w:t>
      </w:r>
      <w:r w:rsidRPr="00974C98">
        <w:rPr>
          <w:rFonts w:ascii="Arial" w:hAnsi="Arial" w:cs="Arial"/>
          <w:i/>
          <w:sz w:val="20"/>
          <w:lang w:val="es-ES"/>
        </w:rPr>
        <w:t>reparado el mayor número de declaraciones</w:t>
      </w:r>
      <w:r>
        <w:rPr>
          <w:rFonts w:ascii="Arial" w:hAnsi="Arial" w:cs="Arial"/>
          <w:i/>
          <w:sz w:val="20"/>
          <w:lang w:val="es-ES"/>
        </w:rPr>
        <w:t xml:space="preserve"> en la región</w:t>
      </w:r>
      <w:r w:rsidRPr="00974C98">
        <w:rPr>
          <w:rFonts w:ascii="Arial" w:hAnsi="Arial" w:cs="Arial"/>
          <w:i/>
          <w:sz w:val="20"/>
          <w:lang w:val="es-ES"/>
        </w:rPr>
        <w:t xml:space="preserve"> desde que comenzó la temporada 2015 VITA.</w:t>
      </w:r>
    </w:p>
    <w:p w:rsidR="00974C98" w:rsidRPr="00974C98" w:rsidRDefault="00974C98" w:rsidP="00974C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100FFB" w:rsidRPr="00974C98" w:rsidRDefault="00100FFB" w:rsidP="00100FFB">
      <w:pPr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b/>
          <w:lang w:val="es-ES"/>
        </w:rPr>
        <w:t>Miami, FL 5 de marzo, 2015</w:t>
      </w:r>
      <w:r w:rsidRPr="00974C98">
        <w:rPr>
          <w:rFonts w:ascii="Arial" w:hAnsi="Arial" w:cs="Arial"/>
          <w:lang w:val="es-ES"/>
        </w:rPr>
        <w:t xml:space="preserve"> </w:t>
      </w:r>
      <w:r w:rsidR="0022002F" w:rsidRPr="00974C98">
        <w:rPr>
          <w:rFonts w:ascii="Arial" w:hAnsi="Arial" w:cs="Arial"/>
          <w:lang w:val="es-ES"/>
        </w:rPr>
        <w:t>–</w:t>
      </w:r>
      <w:r w:rsidRPr="00974C98">
        <w:rPr>
          <w:rFonts w:ascii="Arial" w:hAnsi="Arial" w:cs="Arial"/>
          <w:lang w:val="es-ES"/>
        </w:rPr>
        <w:t xml:space="preserve"> De</w:t>
      </w:r>
      <w:r w:rsidR="0022002F" w:rsidRPr="00974C98">
        <w:rPr>
          <w:rFonts w:ascii="Arial" w:hAnsi="Arial" w:cs="Arial"/>
          <w:lang w:val="es-ES"/>
        </w:rPr>
        <w:t>sde e</w:t>
      </w:r>
      <w:r w:rsidRPr="00974C98">
        <w:rPr>
          <w:rFonts w:ascii="Arial" w:hAnsi="Arial" w:cs="Arial"/>
          <w:lang w:val="es-ES"/>
        </w:rPr>
        <w:t xml:space="preserve">l 21 de enero </w:t>
      </w:r>
      <w:r w:rsidR="0022002F" w:rsidRPr="00974C98">
        <w:rPr>
          <w:rFonts w:ascii="Arial" w:hAnsi="Arial" w:cs="Arial"/>
          <w:lang w:val="es-ES"/>
        </w:rPr>
        <w:t>hasta el 15 de abril, el</w:t>
      </w:r>
      <w:r w:rsidRPr="00974C98">
        <w:rPr>
          <w:rFonts w:ascii="Arial" w:hAnsi="Arial" w:cs="Arial"/>
          <w:lang w:val="es-ES"/>
        </w:rPr>
        <w:t xml:space="preserve"> </w:t>
      </w:r>
      <w:r w:rsidR="0022002F" w:rsidRPr="00974C98">
        <w:rPr>
          <w:rFonts w:ascii="Arial" w:hAnsi="Arial" w:cs="Arial"/>
          <w:lang w:val="es-ES"/>
        </w:rPr>
        <w:t>campus de Miami de Keiser University</w:t>
      </w:r>
      <w:r w:rsidRPr="00974C98">
        <w:rPr>
          <w:rFonts w:ascii="Arial" w:hAnsi="Arial" w:cs="Arial"/>
          <w:lang w:val="es-ES"/>
        </w:rPr>
        <w:t xml:space="preserve"> </w:t>
      </w:r>
      <w:r w:rsidR="008922D3" w:rsidRPr="00974C98">
        <w:rPr>
          <w:rFonts w:ascii="Arial" w:hAnsi="Arial" w:cs="Arial"/>
          <w:lang w:val="es-ES"/>
        </w:rPr>
        <w:t>servirá</w:t>
      </w:r>
      <w:r w:rsidRPr="00974C98">
        <w:rPr>
          <w:rFonts w:ascii="Arial" w:hAnsi="Arial" w:cs="Arial"/>
          <w:lang w:val="es-ES"/>
        </w:rPr>
        <w:t xml:space="preserve"> com</w:t>
      </w:r>
      <w:r w:rsidR="0022002F" w:rsidRPr="00974C98">
        <w:rPr>
          <w:rFonts w:ascii="Arial" w:hAnsi="Arial" w:cs="Arial"/>
          <w:lang w:val="es-ES"/>
        </w:rPr>
        <w:t>o un sitio para el programa de v</w:t>
      </w:r>
      <w:r w:rsidRPr="00974C98">
        <w:rPr>
          <w:rFonts w:ascii="Arial" w:hAnsi="Arial" w:cs="Arial"/>
          <w:lang w:val="es-ES"/>
        </w:rPr>
        <w:t xml:space="preserve">oluntarios de </w:t>
      </w:r>
      <w:r w:rsidR="0022002F" w:rsidRPr="00974C98">
        <w:rPr>
          <w:rFonts w:ascii="Arial" w:hAnsi="Arial" w:cs="Arial"/>
          <w:lang w:val="es-ES"/>
        </w:rPr>
        <w:t>asistencia</w:t>
      </w:r>
      <w:r w:rsidRPr="00974C98">
        <w:rPr>
          <w:rFonts w:ascii="Arial" w:hAnsi="Arial" w:cs="Arial"/>
          <w:lang w:val="es-ES"/>
        </w:rPr>
        <w:t xml:space="preserve"> </w:t>
      </w:r>
      <w:r w:rsidR="0022002F" w:rsidRPr="00974C98">
        <w:rPr>
          <w:rFonts w:ascii="Arial" w:hAnsi="Arial" w:cs="Arial"/>
          <w:lang w:val="es-ES"/>
        </w:rPr>
        <w:t xml:space="preserve">para la preparación de los </w:t>
      </w:r>
      <w:r w:rsidR="008922D3" w:rsidRPr="00974C98">
        <w:rPr>
          <w:rFonts w:ascii="Arial" w:hAnsi="Arial" w:cs="Arial"/>
          <w:lang w:val="es-ES"/>
        </w:rPr>
        <w:t>impuestos</w:t>
      </w:r>
      <w:r w:rsidR="0022002F" w:rsidRPr="00974C98">
        <w:rPr>
          <w:rFonts w:ascii="Arial" w:hAnsi="Arial" w:cs="Arial"/>
          <w:lang w:val="es-ES"/>
        </w:rPr>
        <w:t xml:space="preserve"> que se llama </w:t>
      </w:r>
      <w:r w:rsidRPr="00974C98">
        <w:rPr>
          <w:rFonts w:ascii="Arial" w:hAnsi="Arial" w:cs="Arial"/>
          <w:lang w:val="es-ES"/>
        </w:rPr>
        <w:t>VITA, en colaboración con el</w:t>
      </w:r>
      <w:r w:rsidR="0022002F" w:rsidRPr="00974C98">
        <w:rPr>
          <w:rFonts w:ascii="Arial" w:hAnsi="Arial" w:cs="Arial"/>
          <w:lang w:val="es-ES"/>
        </w:rPr>
        <w:t xml:space="preserve"> IRS</w:t>
      </w:r>
      <w:r w:rsidRPr="00974C98">
        <w:rPr>
          <w:rFonts w:ascii="Arial" w:hAnsi="Arial" w:cs="Arial"/>
          <w:lang w:val="es-ES"/>
        </w:rPr>
        <w:t xml:space="preserve">. </w:t>
      </w:r>
      <w:r w:rsidR="00974C98">
        <w:rPr>
          <w:rFonts w:ascii="Arial" w:hAnsi="Arial" w:cs="Arial"/>
          <w:lang w:val="es-ES"/>
        </w:rPr>
        <w:t>Entre</w:t>
      </w:r>
      <w:r w:rsidRPr="00974C98">
        <w:rPr>
          <w:rFonts w:ascii="Arial" w:hAnsi="Arial" w:cs="Arial"/>
          <w:lang w:val="es-ES"/>
        </w:rPr>
        <w:t xml:space="preserve"> cerca de veinte sitios </w:t>
      </w:r>
      <w:r w:rsidR="00974C98">
        <w:rPr>
          <w:rFonts w:ascii="Arial" w:hAnsi="Arial" w:cs="Arial"/>
          <w:lang w:val="es-ES"/>
        </w:rPr>
        <w:t>que participan en este programa</w:t>
      </w:r>
      <w:r w:rsidRPr="00974C98">
        <w:rPr>
          <w:rFonts w:ascii="Arial" w:hAnsi="Arial" w:cs="Arial"/>
          <w:lang w:val="es-ES"/>
        </w:rPr>
        <w:t xml:space="preserve">, el campus de Miami ha preparado el mayor número de </w:t>
      </w:r>
      <w:r w:rsidR="00974C98">
        <w:rPr>
          <w:rFonts w:ascii="Arial" w:hAnsi="Arial" w:cs="Arial"/>
          <w:lang w:val="es-ES"/>
        </w:rPr>
        <w:t>declaraciones</w:t>
      </w:r>
      <w:r w:rsidRPr="00974C98">
        <w:rPr>
          <w:rFonts w:ascii="Arial" w:hAnsi="Arial" w:cs="Arial"/>
          <w:lang w:val="es-ES"/>
        </w:rPr>
        <w:t xml:space="preserve"> desde que comenzó la temporada 2015 VITA.</w:t>
      </w:r>
    </w:p>
    <w:p w:rsidR="00100FFB" w:rsidRPr="00974C98" w:rsidRDefault="00100FFB" w:rsidP="00100FFB">
      <w:pPr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lang w:val="es-ES"/>
        </w:rPr>
        <w:t xml:space="preserve">El IRS ofrece ayuda </w:t>
      </w:r>
      <w:r w:rsidR="0022002F" w:rsidRPr="00974C98">
        <w:rPr>
          <w:rFonts w:ascii="Arial" w:hAnsi="Arial" w:cs="Arial"/>
          <w:lang w:val="es-ES"/>
        </w:rPr>
        <w:t>gratuita para la preparación de los</w:t>
      </w:r>
      <w:r w:rsidRPr="00974C98">
        <w:rPr>
          <w:rFonts w:ascii="Arial" w:hAnsi="Arial" w:cs="Arial"/>
          <w:lang w:val="es-ES"/>
        </w:rPr>
        <w:t xml:space="preserve"> impuestos, a través del Programa VITA, a los contribuyentes que califiquen. Los estudiantes, en los programas de contabilidad y de negocios en el campus de Miami </w:t>
      </w:r>
      <w:r w:rsidR="00B32985" w:rsidRPr="00974C98">
        <w:rPr>
          <w:rFonts w:ascii="Arial" w:hAnsi="Arial" w:cs="Arial"/>
          <w:lang w:val="es-ES"/>
        </w:rPr>
        <w:t xml:space="preserve">de </w:t>
      </w:r>
      <w:r w:rsidRPr="00974C98">
        <w:rPr>
          <w:rFonts w:ascii="Arial" w:hAnsi="Arial" w:cs="Arial"/>
          <w:lang w:val="es-ES"/>
        </w:rPr>
        <w:t>Keiser</w:t>
      </w:r>
      <w:r w:rsidR="0022002F" w:rsidRPr="00974C98">
        <w:rPr>
          <w:rFonts w:ascii="Arial" w:hAnsi="Arial" w:cs="Arial"/>
          <w:lang w:val="es-ES"/>
        </w:rPr>
        <w:t xml:space="preserve"> University</w:t>
      </w:r>
      <w:r w:rsidRPr="00974C98">
        <w:rPr>
          <w:rFonts w:ascii="Arial" w:hAnsi="Arial" w:cs="Arial"/>
          <w:lang w:val="es-ES"/>
        </w:rPr>
        <w:t>, que deseaba participar en este programa</w:t>
      </w:r>
      <w:r w:rsidR="0022002F" w:rsidRPr="00974C98">
        <w:rPr>
          <w:rFonts w:ascii="Arial" w:hAnsi="Arial" w:cs="Arial"/>
          <w:lang w:val="es-ES"/>
        </w:rPr>
        <w:t xml:space="preserve"> fueron requeridos por el IRS, tomar y aprobar</w:t>
      </w:r>
      <w:r w:rsidRPr="00974C98">
        <w:rPr>
          <w:rFonts w:ascii="Arial" w:hAnsi="Arial" w:cs="Arial"/>
          <w:lang w:val="es-ES"/>
        </w:rPr>
        <w:t xml:space="preserve"> un examen y ahora están certificados para preparar declaraciones de impuestos. Un miembro de la facultad también fue certificado por el IRS y siempre está en el </w:t>
      </w:r>
      <w:r w:rsidR="00B32985" w:rsidRPr="00974C98">
        <w:rPr>
          <w:rFonts w:ascii="Arial" w:hAnsi="Arial" w:cs="Arial"/>
          <w:lang w:val="es-ES"/>
        </w:rPr>
        <w:t>sitio</w:t>
      </w:r>
      <w:r w:rsidRPr="00974C98">
        <w:rPr>
          <w:rFonts w:ascii="Arial" w:hAnsi="Arial" w:cs="Arial"/>
          <w:lang w:val="es-ES"/>
        </w:rPr>
        <w:t xml:space="preserve"> </w:t>
      </w:r>
      <w:r w:rsidR="00974C98">
        <w:rPr>
          <w:rFonts w:ascii="Arial" w:hAnsi="Arial" w:cs="Arial"/>
          <w:lang w:val="es-ES"/>
        </w:rPr>
        <w:t>durante las horas que se ofrece el programa</w:t>
      </w:r>
      <w:r w:rsidRPr="00974C98">
        <w:rPr>
          <w:rFonts w:ascii="Arial" w:hAnsi="Arial" w:cs="Arial"/>
          <w:lang w:val="es-ES"/>
        </w:rPr>
        <w:t>.</w:t>
      </w:r>
    </w:p>
    <w:p w:rsidR="00100FFB" w:rsidRPr="00974C98" w:rsidRDefault="00100FFB" w:rsidP="00100FFB">
      <w:pPr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lang w:val="es-ES"/>
        </w:rPr>
        <w:t xml:space="preserve">"Estamos orgullosos </w:t>
      </w:r>
      <w:r w:rsidR="00B32985" w:rsidRPr="00974C98">
        <w:rPr>
          <w:rFonts w:ascii="Arial" w:hAnsi="Arial" w:cs="Arial"/>
          <w:lang w:val="es-ES"/>
        </w:rPr>
        <w:t xml:space="preserve">que el </w:t>
      </w:r>
      <w:r w:rsidRPr="00974C98">
        <w:rPr>
          <w:rFonts w:ascii="Arial" w:hAnsi="Arial" w:cs="Arial"/>
          <w:lang w:val="es-ES"/>
        </w:rPr>
        <w:t xml:space="preserve">IRS </w:t>
      </w:r>
      <w:r w:rsidR="00B32985" w:rsidRPr="00974C98">
        <w:rPr>
          <w:rFonts w:ascii="Arial" w:hAnsi="Arial" w:cs="Arial"/>
          <w:lang w:val="es-ES"/>
        </w:rPr>
        <w:t xml:space="preserve">ha </w:t>
      </w:r>
      <w:r w:rsidRPr="00974C98">
        <w:rPr>
          <w:rFonts w:ascii="Arial" w:hAnsi="Arial" w:cs="Arial"/>
          <w:lang w:val="es-ES"/>
        </w:rPr>
        <w:t>acepta</w:t>
      </w:r>
      <w:r w:rsidR="00B32985" w:rsidRPr="00974C98">
        <w:rPr>
          <w:rFonts w:ascii="Arial" w:hAnsi="Arial" w:cs="Arial"/>
          <w:lang w:val="es-ES"/>
        </w:rPr>
        <w:t xml:space="preserve">do </w:t>
      </w:r>
      <w:r w:rsidR="00691F5B" w:rsidRPr="00974C98">
        <w:rPr>
          <w:rFonts w:ascii="Arial" w:hAnsi="Arial" w:cs="Arial"/>
          <w:lang w:val="es-ES"/>
        </w:rPr>
        <w:t xml:space="preserve">95 declaraciones de impuestos </w:t>
      </w:r>
      <w:r w:rsidR="00B32985" w:rsidRPr="00974C98">
        <w:rPr>
          <w:rFonts w:ascii="Arial" w:hAnsi="Arial" w:cs="Arial"/>
          <w:lang w:val="es-ES"/>
        </w:rPr>
        <w:t xml:space="preserve">hasta el </w:t>
      </w:r>
      <w:r w:rsidR="00EB03A6" w:rsidRPr="00974C98">
        <w:rPr>
          <w:rFonts w:ascii="Arial" w:hAnsi="Arial" w:cs="Arial"/>
          <w:lang w:val="es-ES"/>
        </w:rPr>
        <w:t>día</w:t>
      </w:r>
      <w:r w:rsidR="00691F5B" w:rsidRPr="00974C98">
        <w:rPr>
          <w:rFonts w:ascii="Arial" w:hAnsi="Arial" w:cs="Arial"/>
          <w:lang w:val="es-ES"/>
        </w:rPr>
        <w:t xml:space="preserve"> de hoy</w:t>
      </w:r>
      <w:r w:rsidRPr="00974C98">
        <w:rPr>
          <w:rFonts w:ascii="Arial" w:hAnsi="Arial" w:cs="Arial"/>
          <w:lang w:val="es-ES"/>
        </w:rPr>
        <w:t xml:space="preserve"> para los miembros de la comunidad </w:t>
      </w:r>
      <w:r w:rsidR="00691F5B" w:rsidRPr="00974C98">
        <w:rPr>
          <w:rFonts w:ascii="Arial" w:hAnsi="Arial" w:cs="Arial"/>
          <w:lang w:val="es-ES"/>
        </w:rPr>
        <w:t>que han aprovechado este servicio de nuestros estudiantes</w:t>
      </w:r>
      <w:r w:rsidRPr="00974C98">
        <w:rPr>
          <w:rFonts w:ascii="Arial" w:hAnsi="Arial" w:cs="Arial"/>
          <w:lang w:val="es-ES"/>
        </w:rPr>
        <w:t xml:space="preserve">", dijo el doctor Gary Markowitz, presidente del Campus. "El servicio comunitario </w:t>
      </w:r>
      <w:r w:rsidR="00691F5B" w:rsidRPr="00974C98">
        <w:rPr>
          <w:rFonts w:ascii="Arial" w:hAnsi="Arial" w:cs="Arial"/>
          <w:lang w:val="es-ES"/>
        </w:rPr>
        <w:t>forma</w:t>
      </w:r>
      <w:r w:rsidRPr="00974C98">
        <w:rPr>
          <w:rFonts w:ascii="Arial" w:hAnsi="Arial" w:cs="Arial"/>
          <w:lang w:val="es-ES"/>
        </w:rPr>
        <w:t xml:space="preserve"> parte de la misión de Keiser</w:t>
      </w:r>
      <w:r w:rsidR="00691F5B" w:rsidRPr="00974C98">
        <w:rPr>
          <w:rFonts w:ascii="Arial" w:hAnsi="Arial" w:cs="Arial"/>
          <w:lang w:val="es-ES"/>
        </w:rPr>
        <w:t xml:space="preserve"> University</w:t>
      </w:r>
      <w:r w:rsidRPr="00974C98">
        <w:rPr>
          <w:rFonts w:ascii="Arial" w:hAnsi="Arial" w:cs="Arial"/>
          <w:lang w:val="es-ES"/>
        </w:rPr>
        <w:t xml:space="preserve">, por lo que esta es una oportunidad excepcional para nuestros estudiantes de contabilidad y de negocios para poner en práctica las habilidades que aprenden en su programa </w:t>
      </w:r>
      <w:r w:rsidR="00691F5B" w:rsidRPr="00974C98">
        <w:rPr>
          <w:rFonts w:ascii="Arial" w:hAnsi="Arial" w:cs="Arial"/>
          <w:lang w:val="es-ES"/>
        </w:rPr>
        <w:t>y a la vez,</w:t>
      </w:r>
      <w:r w:rsidRPr="00974C98">
        <w:rPr>
          <w:rFonts w:ascii="Arial" w:hAnsi="Arial" w:cs="Arial"/>
          <w:lang w:val="es-ES"/>
        </w:rPr>
        <w:t xml:space="preserve"> </w:t>
      </w:r>
      <w:r w:rsidR="00691F5B" w:rsidRPr="00974C98">
        <w:rPr>
          <w:rFonts w:ascii="Arial" w:hAnsi="Arial" w:cs="Arial"/>
          <w:lang w:val="es-ES"/>
        </w:rPr>
        <w:t>aportan</w:t>
      </w:r>
      <w:r w:rsidRPr="00974C98">
        <w:rPr>
          <w:rFonts w:ascii="Arial" w:hAnsi="Arial" w:cs="Arial"/>
          <w:lang w:val="es-ES"/>
        </w:rPr>
        <w:t xml:space="preserve"> un servicio a la comunidad."</w:t>
      </w:r>
    </w:p>
    <w:p w:rsidR="00100FFB" w:rsidRPr="00974C98" w:rsidRDefault="00100FFB" w:rsidP="00100FFB">
      <w:pPr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lang w:val="es-ES"/>
        </w:rPr>
        <w:t xml:space="preserve">Este es el cuarto año </w:t>
      </w:r>
      <w:r w:rsidR="00691F5B" w:rsidRPr="00974C98">
        <w:rPr>
          <w:rFonts w:ascii="Arial" w:hAnsi="Arial" w:cs="Arial"/>
          <w:lang w:val="es-ES"/>
        </w:rPr>
        <w:t xml:space="preserve">que </w:t>
      </w:r>
      <w:r w:rsidRPr="00974C98">
        <w:rPr>
          <w:rFonts w:ascii="Arial" w:hAnsi="Arial" w:cs="Arial"/>
          <w:lang w:val="es-ES"/>
        </w:rPr>
        <w:t xml:space="preserve">los estudiantes de KU </w:t>
      </w:r>
      <w:r w:rsidR="00974C98">
        <w:rPr>
          <w:rFonts w:ascii="Arial" w:hAnsi="Arial" w:cs="Arial"/>
          <w:lang w:val="es-ES"/>
        </w:rPr>
        <w:t>participan</w:t>
      </w:r>
      <w:r w:rsidRPr="00974C98">
        <w:rPr>
          <w:rFonts w:ascii="Arial" w:hAnsi="Arial" w:cs="Arial"/>
          <w:lang w:val="es-ES"/>
        </w:rPr>
        <w:t xml:space="preserve"> en este programa y el campus está trabajando cerca con la Ciudad de </w:t>
      </w:r>
      <w:proofErr w:type="spellStart"/>
      <w:r w:rsidRPr="00974C98">
        <w:rPr>
          <w:rFonts w:ascii="Arial" w:hAnsi="Arial" w:cs="Arial"/>
          <w:lang w:val="es-ES"/>
        </w:rPr>
        <w:t>Sweetwater</w:t>
      </w:r>
      <w:proofErr w:type="spellEnd"/>
      <w:r w:rsidRPr="00974C98">
        <w:rPr>
          <w:rFonts w:ascii="Arial" w:hAnsi="Arial" w:cs="Arial"/>
          <w:lang w:val="es-ES"/>
        </w:rPr>
        <w:t xml:space="preserve"> para asegurar que sus residentes son conscientes de </w:t>
      </w:r>
      <w:r w:rsidR="00691F5B" w:rsidRPr="00974C98">
        <w:rPr>
          <w:rFonts w:ascii="Arial" w:hAnsi="Arial" w:cs="Arial"/>
          <w:lang w:val="es-ES"/>
        </w:rPr>
        <w:t xml:space="preserve">que </w:t>
      </w:r>
      <w:r w:rsidRPr="00974C98">
        <w:rPr>
          <w:rFonts w:ascii="Arial" w:hAnsi="Arial" w:cs="Arial"/>
          <w:lang w:val="es-ES"/>
        </w:rPr>
        <w:t xml:space="preserve">este servicio está disponible para ellos. Este servicio de preparación de impuestos se ofrece gratis </w:t>
      </w:r>
      <w:r w:rsidR="008922D3" w:rsidRPr="00974C98">
        <w:rPr>
          <w:rFonts w:ascii="Arial" w:hAnsi="Arial" w:cs="Arial"/>
          <w:lang w:val="es-ES"/>
        </w:rPr>
        <w:t>por medio de</w:t>
      </w:r>
      <w:r w:rsidR="00691F5B" w:rsidRPr="00974C98">
        <w:rPr>
          <w:rFonts w:ascii="Arial" w:hAnsi="Arial" w:cs="Arial"/>
          <w:lang w:val="es-ES"/>
        </w:rPr>
        <w:t xml:space="preserve"> </w:t>
      </w:r>
      <w:r w:rsidRPr="00974C98">
        <w:rPr>
          <w:rFonts w:ascii="Arial" w:hAnsi="Arial" w:cs="Arial"/>
          <w:lang w:val="es-ES"/>
        </w:rPr>
        <w:t xml:space="preserve">estudiantes </w:t>
      </w:r>
      <w:r w:rsidR="00691F5B" w:rsidRPr="00974C98">
        <w:rPr>
          <w:rFonts w:ascii="Arial" w:hAnsi="Arial" w:cs="Arial"/>
          <w:lang w:val="es-ES"/>
        </w:rPr>
        <w:t>de Keiser University</w:t>
      </w:r>
      <w:r w:rsidRPr="00974C98">
        <w:rPr>
          <w:rFonts w:ascii="Arial" w:hAnsi="Arial" w:cs="Arial"/>
          <w:lang w:val="es-ES"/>
        </w:rPr>
        <w:t xml:space="preserve"> como un beneficio para la comunidad.</w:t>
      </w:r>
    </w:p>
    <w:p w:rsidR="00100FFB" w:rsidRPr="00974C98" w:rsidRDefault="00100FFB" w:rsidP="00100FFB">
      <w:pPr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lang w:val="es-ES"/>
        </w:rPr>
        <w:t>El campus de Miami está u</w:t>
      </w:r>
      <w:r w:rsidR="008922D3" w:rsidRPr="00974C98">
        <w:rPr>
          <w:rFonts w:ascii="Arial" w:hAnsi="Arial" w:cs="Arial"/>
          <w:lang w:val="es-ES"/>
        </w:rPr>
        <w:t xml:space="preserve">bicado en el 2101 NW 117 </w:t>
      </w:r>
      <w:proofErr w:type="spellStart"/>
      <w:r w:rsidR="008922D3" w:rsidRPr="00974C98">
        <w:rPr>
          <w:rFonts w:ascii="Arial" w:hAnsi="Arial" w:cs="Arial"/>
          <w:lang w:val="es-ES"/>
        </w:rPr>
        <w:t>Avenue</w:t>
      </w:r>
      <w:proofErr w:type="spellEnd"/>
      <w:r w:rsidR="008922D3" w:rsidRPr="00974C98">
        <w:rPr>
          <w:rFonts w:ascii="Arial" w:hAnsi="Arial" w:cs="Arial"/>
          <w:lang w:val="es-ES"/>
        </w:rPr>
        <w:t xml:space="preserve">, en </w:t>
      </w:r>
      <w:r w:rsidRPr="00974C98">
        <w:rPr>
          <w:rFonts w:ascii="Arial" w:hAnsi="Arial" w:cs="Arial"/>
          <w:lang w:val="es-ES"/>
        </w:rPr>
        <w:t xml:space="preserve">Miami. El campus </w:t>
      </w:r>
      <w:r w:rsidR="008922D3" w:rsidRPr="00974C98">
        <w:rPr>
          <w:rFonts w:ascii="Arial" w:hAnsi="Arial" w:cs="Arial"/>
          <w:lang w:val="es-ES"/>
        </w:rPr>
        <w:t>ofrece</w:t>
      </w:r>
      <w:r w:rsidRPr="00974C98">
        <w:rPr>
          <w:rFonts w:ascii="Arial" w:hAnsi="Arial" w:cs="Arial"/>
          <w:lang w:val="es-ES"/>
        </w:rPr>
        <w:t xml:space="preserve"> la preparación de impuestos </w:t>
      </w:r>
      <w:r w:rsidR="008922D3" w:rsidRPr="00974C98">
        <w:rPr>
          <w:rFonts w:ascii="Arial" w:hAnsi="Arial" w:cs="Arial"/>
          <w:lang w:val="es-ES"/>
        </w:rPr>
        <w:t>los miércoles de 6</w:t>
      </w:r>
      <w:r w:rsidRPr="00974C98">
        <w:rPr>
          <w:rFonts w:ascii="Arial" w:hAnsi="Arial" w:cs="Arial"/>
          <w:lang w:val="es-ES"/>
        </w:rPr>
        <w:t>:30</w:t>
      </w:r>
      <w:r w:rsidR="008922D3" w:rsidRPr="00974C98">
        <w:rPr>
          <w:rFonts w:ascii="Arial" w:hAnsi="Arial" w:cs="Arial"/>
          <w:lang w:val="es-ES"/>
        </w:rPr>
        <w:t>p.m.- 9:00pm</w:t>
      </w:r>
      <w:r w:rsidRPr="00974C98">
        <w:rPr>
          <w:rFonts w:ascii="Arial" w:hAnsi="Arial" w:cs="Arial"/>
          <w:lang w:val="es-ES"/>
        </w:rPr>
        <w:t xml:space="preserve"> y los sábados de 10 a.m.-2:00 pm hasta el 15 de abril 2015.</w:t>
      </w:r>
    </w:p>
    <w:p w:rsidR="00974C98" w:rsidRPr="00974C98" w:rsidRDefault="00100FFB" w:rsidP="00974C98">
      <w:pPr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b/>
          <w:lang w:val="es-ES"/>
        </w:rPr>
        <w:t>Acerca de la Universidad Keiser:</w:t>
      </w:r>
      <w:r w:rsidRPr="00974C98">
        <w:rPr>
          <w:rFonts w:ascii="Arial" w:hAnsi="Arial" w:cs="Arial"/>
          <w:lang w:val="es-ES"/>
        </w:rPr>
        <w:t xml:space="preserve"> </w:t>
      </w:r>
    </w:p>
    <w:p w:rsidR="00974C98" w:rsidRPr="00974C98" w:rsidRDefault="00974C98" w:rsidP="00974C98">
      <w:pPr>
        <w:pStyle w:val="NormalWeb"/>
        <w:spacing w:before="0" w:beforeAutospacing="0" w:after="200" w:afterAutospacing="0"/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Keiser University es una universidad privada, sin fines de lucro que sirve a cerca de 20,000 estudiantes de grados asociados hasta doctorados en 17 campus, en línea e internacional, que emplea 3,500 personal y facultad. </w:t>
      </w:r>
    </w:p>
    <w:p w:rsidR="00974C98" w:rsidRPr="00974C98" w:rsidRDefault="00974C98" w:rsidP="00974C98">
      <w:pPr>
        <w:pStyle w:val="NormalWeb"/>
        <w:spacing w:before="0" w:beforeAutospacing="0" w:after="200" w:afterAutospacing="0"/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color w:val="000000"/>
          <w:sz w:val="23"/>
          <w:szCs w:val="23"/>
          <w:lang w:val="es-ES"/>
        </w:rPr>
        <w:lastRenderedPageBreak/>
        <w:t>Sesenta y dos por ciento de los estudiantes de KU se gradúan en áreas de STEM (Ciencia, Tecnología, Ingeniería y Matemáticas) y en áreas de salud, facilitando la mano de obra talentosa necesaria para que Florida siga compitiendo a nivel mundial. Más del 20 por ciento de los estudiantes de la Keiser University son miembros de las fuerzas armadas, veteranos, militares o miembros de familias militares.</w:t>
      </w:r>
    </w:p>
    <w:p w:rsidR="00974C98" w:rsidRPr="00974C98" w:rsidRDefault="00974C98" w:rsidP="00974C98">
      <w:pPr>
        <w:pStyle w:val="NormalWeb"/>
        <w:spacing w:before="0" w:beforeAutospacing="0" w:after="200" w:afterAutospacing="0"/>
        <w:rPr>
          <w:rFonts w:ascii="Arial" w:hAnsi="Arial" w:cs="Arial"/>
          <w:lang w:val="es-ES"/>
        </w:rPr>
      </w:pPr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Keiser University está acreditada por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Commission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on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Colleges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of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the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Southern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Association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of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Colleges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and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Schools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de certificados de certificados y diplomas en el asociado, licenciatura, maestría y doctorado. Póngase en contacto con la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Commission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on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Colleges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en 1866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Southern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974C98">
        <w:rPr>
          <w:rFonts w:ascii="Arial" w:hAnsi="Arial" w:cs="Arial"/>
          <w:color w:val="000000"/>
          <w:sz w:val="23"/>
          <w:szCs w:val="23"/>
          <w:lang w:val="es-ES"/>
        </w:rPr>
        <w:t>Lane</w:t>
      </w:r>
      <w:proofErr w:type="spellEnd"/>
      <w:r w:rsidRPr="00974C98">
        <w:rPr>
          <w:rFonts w:ascii="Arial" w:hAnsi="Arial" w:cs="Arial"/>
          <w:color w:val="000000"/>
          <w:sz w:val="23"/>
          <w:szCs w:val="23"/>
          <w:lang w:val="es-ES"/>
        </w:rPr>
        <w:t xml:space="preserve">, Decatur, Georgia 30033-4097 o llame al 404-679-4500 para preguntas acerca de la acreditación de Keiser University. </w:t>
      </w:r>
    </w:p>
    <w:p w:rsidR="00DF4A11" w:rsidRPr="00974C98" w:rsidRDefault="00100FFB" w:rsidP="00974C98">
      <w:pPr>
        <w:rPr>
          <w:rFonts w:ascii="Arial" w:hAnsi="Arial" w:cs="Arial"/>
        </w:rPr>
      </w:pPr>
      <w:r w:rsidRPr="00974C98">
        <w:rPr>
          <w:rFonts w:ascii="Arial" w:hAnsi="Arial" w:cs="Arial"/>
        </w:rPr>
        <w:t># # #</w:t>
      </w:r>
    </w:p>
    <w:sectPr w:rsidR="00DF4A11" w:rsidRPr="00974C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4C" w:rsidRDefault="003A5E4C" w:rsidP="00974C98">
      <w:pPr>
        <w:spacing w:after="0" w:line="240" w:lineRule="auto"/>
      </w:pPr>
      <w:r>
        <w:separator/>
      </w:r>
    </w:p>
  </w:endnote>
  <w:endnote w:type="continuationSeparator" w:id="0">
    <w:p w:rsidR="003A5E4C" w:rsidRDefault="003A5E4C" w:rsidP="0097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4C" w:rsidRDefault="003A5E4C" w:rsidP="00974C98">
      <w:pPr>
        <w:spacing w:after="0" w:line="240" w:lineRule="auto"/>
      </w:pPr>
      <w:r>
        <w:separator/>
      </w:r>
    </w:p>
  </w:footnote>
  <w:footnote w:type="continuationSeparator" w:id="0">
    <w:p w:rsidR="003A5E4C" w:rsidRDefault="003A5E4C" w:rsidP="0097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98" w:rsidRPr="00974C98" w:rsidRDefault="00974C98" w:rsidP="00974C9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4"/>
        <w:szCs w:val="44"/>
        <w:u w:val="single"/>
      </w:rPr>
    </w:pPr>
    <w:r w:rsidRPr="00974C98">
      <w:rPr>
        <w:rFonts w:ascii="Times New Roman" w:eastAsia="Times New Roman" w:hAnsi="Times New Roman" w:cs="Times New Roman"/>
        <w:b/>
        <w:sz w:val="44"/>
        <w:szCs w:val="44"/>
        <w:u w:val="single"/>
      </w:rPr>
      <w:t>K E I S E R</w:t>
    </w:r>
  </w:p>
  <w:p w:rsidR="00974C98" w:rsidRPr="00974C98" w:rsidRDefault="00974C98" w:rsidP="00974C98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</w:rPr>
    </w:pPr>
    <w:r w:rsidRPr="00974C98">
      <w:rPr>
        <w:rFonts w:ascii="Times New Roman" w:eastAsia="Times New Roman" w:hAnsi="Times New Roman" w:cs="Times New Roman"/>
        <w:sz w:val="36"/>
        <w:szCs w:val="36"/>
      </w:rPr>
      <w:t>UNIVERSITY</w:t>
    </w:r>
  </w:p>
  <w:p w:rsidR="00974C98" w:rsidRPr="00974C98" w:rsidRDefault="00974C98" w:rsidP="00974C98">
    <w:pPr>
      <w:tabs>
        <w:tab w:val="center" w:pos="4680"/>
        <w:tab w:val="right" w:pos="9360"/>
      </w:tabs>
      <w:spacing w:after="0" w:line="240" w:lineRule="auto"/>
      <w:jc w:val="center"/>
    </w:pPr>
    <w:r w:rsidRPr="00974C98">
      <w:t>MIAMI CAMPUS</w:t>
    </w:r>
  </w:p>
  <w:p w:rsidR="00974C98" w:rsidRPr="00974C98" w:rsidRDefault="00974C98" w:rsidP="00974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FB"/>
    <w:rsid w:val="0000308F"/>
    <w:rsid w:val="00004622"/>
    <w:rsid w:val="00004FB7"/>
    <w:rsid w:val="0001220A"/>
    <w:rsid w:val="00013A41"/>
    <w:rsid w:val="00020C01"/>
    <w:rsid w:val="00023711"/>
    <w:rsid w:val="00032098"/>
    <w:rsid w:val="00035969"/>
    <w:rsid w:val="00036A6F"/>
    <w:rsid w:val="00040365"/>
    <w:rsid w:val="000412FB"/>
    <w:rsid w:val="000575AC"/>
    <w:rsid w:val="00066158"/>
    <w:rsid w:val="00070304"/>
    <w:rsid w:val="0007449A"/>
    <w:rsid w:val="000763BB"/>
    <w:rsid w:val="000773A5"/>
    <w:rsid w:val="00080301"/>
    <w:rsid w:val="000810E6"/>
    <w:rsid w:val="00090DB1"/>
    <w:rsid w:val="0009730C"/>
    <w:rsid w:val="0009771D"/>
    <w:rsid w:val="000A1D52"/>
    <w:rsid w:val="000A436D"/>
    <w:rsid w:val="000A5078"/>
    <w:rsid w:val="000A6F7C"/>
    <w:rsid w:val="000A789D"/>
    <w:rsid w:val="000B28CA"/>
    <w:rsid w:val="000B2D98"/>
    <w:rsid w:val="000C2612"/>
    <w:rsid w:val="000C482D"/>
    <w:rsid w:val="000D5518"/>
    <w:rsid w:val="000D6C32"/>
    <w:rsid w:val="000D77EF"/>
    <w:rsid w:val="000E0E1E"/>
    <w:rsid w:val="000E344C"/>
    <w:rsid w:val="000E44A4"/>
    <w:rsid w:val="000E5E5E"/>
    <w:rsid w:val="000E6DF3"/>
    <w:rsid w:val="000F0A07"/>
    <w:rsid w:val="000F6759"/>
    <w:rsid w:val="000F7759"/>
    <w:rsid w:val="00100FFB"/>
    <w:rsid w:val="00102E22"/>
    <w:rsid w:val="00110A53"/>
    <w:rsid w:val="00112585"/>
    <w:rsid w:val="0011475D"/>
    <w:rsid w:val="00115B02"/>
    <w:rsid w:val="001275D3"/>
    <w:rsid w:val="00127862"/>
    <w:rsid w:val="00127E65"/>
    <w:rsid w:val="00153D16"/>
    <w:rsid w:val="00155AB9"/>
    <w:rsid w:val="00164CB5"/>
    <w:rsid w:val="00166E07"/>
    <w:rsid w:val="001677F1"/>
    <w:rsid w:val="001679AE"/>
    <w:rsid w:val="0017165D"/>
    <w:rsid w:val="00175FB2"/>
    <w:rsid w:val="00182753"/>
    <w:rsid w:val="0018299B"/>
    <w:rsid w:val="00187F72"/>
    <w:rsid w:val="00192CE3"/>
    <w:rsid w:val="00193FF9"/>
    <w:rsid w:val="001A24DC"/>
    <w:rsid w:val="001B1CEB"/>
    <w:rsid w:val="001B235A"/>
    <w:rsid w:val="001B4472"/>
    <w:rsid w:val="001B4902"/>
    <w:rsid w:val="001B7FFD"/>
    <w:rsid w:val="001C0A24"/>
    <w:rsid w:val="001C32E6"/>
    <w:rsid w:val="001C3E16"/>
    <w:rsid w:val="001C4F4D"/>
    <w:rsid w:val="001C5123"/>
    <w:rsid w:val="001C6757"/>
    <w:rsid w:val="001F1243"/>
    <w:rsid w:val="001F187A"/>
    <w:rsid w:val="001F2398"/>
    <w:rsid w:val="001F4607"/>
    <w:rsid w:val="001F58B6"/>
    <w:rsid w:val="002003E2"/>
    <w:rsid w:val="00207F10"/>
    <w:rsid w:val="00210F76"/>
    <w:rsid w:val="00213A11"/>
    <w:rsid w:val="0022002F"/>
    <w:rsid w:val="0022060E"/>
    <w:rsid w:val="002303CA"/>
    <w:rsid w:val="002318ED"/>
    <w:rsid w:val="0024114A"/>
    <w:rsid w:val="002642EA"/>
    <w:rsid w:val="00264537"/>
    <w:rsid w:val="00265712"/>
    <w:rsid w:val="0027005D"/>
    <w:rsid w:val="00275083"/>
    <w:rsid w:val="00275463"/>
    <w:rsid w:val="00276E75"/>
    <w:rsid w:val="0027710E"/>
    <w:rsid w:val="00282045"/>
    <w:rsid w:val="00282DA1"/>
    <w:rsid w:val="00297A6F"/>
    <w:rsid w:val="002A6519"/>
    <w:rsid w:val="002B0864"/>
    <w:rsid w:val="002B2861"/>
    <w:rsid w:val="002B3FA8"/>
    <w:rsid w:val="002B4A67"/>
    <w:rsid w:val="002C10AC"/>
    <w:rsid w:val="002C34DD"/>
    <w:rsid w:val="002C7886"/>
    <w:rsid w:val="002D048A"/>
    <w:rsid w:val="002D0922"/>
    <w:rsid w:val="002D1B07"/>
    <w:rsid w:val="002D3D91"/>
    <w:rsid w:val="002D44DA"/>
    <w:rsid w:val="002D61BD"/>
    <w:rsid w:val="002E4310"/>
    <w:rsid w:val="002E6E2A"/>
    <w:rsid w:val="00300EDC"/>
    <w:rsid w:val="00302928"/>
    <w:rsid w:val="003064A3"/>
    <w:rsid w:val="00307654"/>
    <w:rsid w:val="00323B92"/>
    <w:rsid w:val="003472E5"/>
    <w:rsid w:val="00347FEB"/>
    <w:rsid w:val="003502FA"/>
    <w:rsid w:val="00365657"/>
    <w:rsid w:val="003739D0"/>
    <w:rsid w:val="0037736F"/>
    <w:rsid w:val="00377F47"/>
    <w:rsid w:val="00381076"/>
    <w:rsid w:val="00386EF3"/>
    <w:rsid w:val="003902B4"/>
    <w:rsid w:val="00394449"/>
    <w:rsid w:val="003963C3"/>
    <w:rsid w:val="003969D8"/>
    <w:rsid w:val="00397875"/>
    <w:rsid w:val="003A0C99"/>
    <w:rsid w:val="003A1ABA"/>
    <w:rsid w:val="003A34E7"/>
    <w:rsid w:val="003A5ADB"/>
    <w:rsid w:val="003A5E4C"/>
    <w:rsid w:val="003A7FA9"/>
    <w:rsid w:val="003B1145"/>
    <w:rsid w:val="003C34DC"/>
    <w:rsid w:val="003C4D5E"/>
    <w:rsid w:val="003D30B2"/>
    <w:rsid w:val="003D43ED"/>
    <w:rsid w:val="003D6429"/>
    <w:rsid w:val="003D7B8E"/>
    <w:rsid w:val="003E3EFF"/>
    <w:rsid w:val="003E4FB8"/>
    <w:rsid w:val="003E52F5"/>
    <w:rsid w:val="003F3011"/>
    <w:rsid w:val="003F4D78"/>
    <w:rsid w:val="003F5A86"/>
    <w:rsid w:val="00400E6A"/>
    <w:rsid w:val="00405134"/>
    <w:rsid w:val="00406B70"/>
    <w:rsid w:val="00407E4D"/>
    <w:rsid w:val="004167D8"/>
    <w:rsid w:val="00425238"/>
    <w:rsid w:val="00425D9A"/>
    <w:rsid w:val="00426AB8"/>
    <w:rsid w:val="00427AB8"/>
    <w:rsid w:val="00430341"/>
    <w:rsid w:val="00430594"/>
    <w:rsid w:val="004315AF"/>
    <w:rsid w:val="00433D80"/>
    <w:rsid w:val="004449AA"/>
    <w:rsid w:val="004468E4"/>
    <w:rsid w:val="00446FD4"/>
    <w:rsid w:val="00460960"/>
    <w:rsid w:val="00460DB0"/>
    <w:rsid w:val="004610E3"/>
    <w:rsid w:val="00461557"/>
    <w:rsid w:val="00461D1F"/>
    <w:rsid w:val="00461D55"/>
    <w:rsid w:val="00464575"/>
    <w:rsid w:val="004762B8"/>
    <w:rsid w:val="00476F91"/>
    <w:rsid w:val="0047702D"/>
    <w:rsid w:val="00480DF0"/>
    <w:rsid w:val="00481778"/>
    <w:rsid w:val="004835D5"/>
    <w:rsid w:val="00483A8F"/>
    <w:rsid w:val="0049039A"/>
    <w:rsid w:val="004A0AD6"/>
    <w:rsid w:val="004A2B76"/>
    <w:rsid w:val="004A4AF6"/>
    <w:rsid w:val="004C04EB"/>
    <w:rsid w:val="004C6317"/>
    <w:rsid w:val="004C7F2B"/>
    <w:rsid w:val="004D276E"/>
    <w:rsid w:val="004D2CB4"/>
    <w:rsid w:val="004D45B5"/>
    <w:rsid w:val="004D5352"/>
    <w:rsid w:val="004E38DF"/>
    <w:rsid w:val="004E45B1"/>
    <w:rsid w:val="005062AD"/>
    <w:rsid w:val="00507BCF"/>
    <w:rsid w:val="00512835"/>
    <w:rsid w:val="00513A5B"/>
    <w:rsid w:val="00516408"/>
    <w:rsid w:val="0051724D"/>
    <w:rsid w:val="005208F2"/>
    <w:rsid w:val="00542A4C"/>
    <w:rsid w:val="00544A17"/>
    <w:rsid w:val="005458AB"/>
    <w:rsid w:val="0054725E"/>
    <w:rsid w:val="00551C87"/>
    <w:rsid w:val="005536A1"/>
    <w:rsid w:val="00555EA5"/>
    <w:rsid w:val="00561B54"/>
    <w:rsid w:val="005723BD"/>
    <w:rsid w:val="00572C54"/>
    <w:rsid w:val="00577D75"/>
    <w:rsid w:val="0058038C"/>
    <w:rsid w:val="00583EA7"/>
    <w:rsid w:val="0058519E"/>
    <w:rsid w:val="005939B4"/>
    <w:rsid w:val="00596796"/>
    <w:rsid w:val="00597BD4"/>
    <w:rsid w:val="005A56BA"/>
    <w:rsid w:val="005A5830"/>
    <w:rsid w:val="005B1A23"/>
    <w:rsid w:val="005B554D"/>
    <w:rsid w:val="005B5748"/>
    <w:rsid w:val="005B6295"/>
    <w:rsid w:val="005C0A6C"/>
    <w:rsid w:val="005C1D9C"/>
    <w:rsid w:val="005C208D"/>
    <w:rsid w:val="005D3A23"/>
    <w:rsid w:val="005D71B6"/>
    <w:rsid w:val="005E1541"/>
    <w:rsid w:val="005E1594"/>
    <w:rsid w:val="005E1C77"/>
    <w:rsid w:val="005E525C"/>
    <w:rsid w:val="005F0938"/>
    <w:rsid w:val="005F0BC1"/>
    <w:rsid w:val="005F162B"/>
    <w:rsid w:val="005F1823"/>
    <w:rsid w:val="005F18B0"/>
    <w:rsid w:val="005F39F2"/>
    <w:rsid w:val="005F54BF"/>
    <w:rsid w:val="005F5E13"/>
    <w:rsid w:val="0060322C"/>
    <w:rsid w:val="006069DD"/>
    <w:rsid w:val="006073FF"/>
    <w:rsid w:val="00610B68"/>
    <w:rsid w:val="00614E21"/>
    <w:rsid w:val="00616EE5"/>
    <w:rsid w:val="00626990"/>
    <w:rsid w:val="00630673"/>
    <w:rsid w:val="00630DB0"/>
    <w:rsid w:val="00633916"/>
    <w:rsid w:val="00634B7C"/>
    <w:rsid w:val="006408D9"/>
    <w:rsid w:val="00641AC3"/>
    <w:rsid w:val="0064388F"/>
    <w:rsid w:val="0065048D"/>
    <w:rsid w:val="006556FD"/>
    <w:rsid w:val="0066304F"/>
    <w:rsid w:val="00666E9B"/>
    <w:rsid w:val="00676FCC"/>
    <w:rsid w:val="00681E51"/>
    <w:rsid w:val="00690AA8"/>
    <w:rsid w:val="00691F5B"/>
    <w:rsid w:val="006923CF"/>
    <w:rsid w:val="006924D1"/>
    <w:rsid w:val="00695D42"/>
    <w:rsid w:val="006A12DC"/>
    <w:rsid w:val="006B7928"/>
    <w:rsid w:val="006C3926"/>
    <w:rsid w:val="006C6457"/>
    <w:rsid w:val="006D32D1"/>
    <w:rsid w:val="006D5366"/>
    <w:rsid w:val="006D5D7C"/>
    <w:rsid w:val="006D6E61"/>
    <w:rsid w:val="006D7248"/>
    <w:rsid w:val="006E61B8"/>
    <w:rsid w:val="00700E7E"/>
    <w:rsid w:val="00702E55"/>
    <w:rsid w:val="007107E5"/>
    <w:rsid w:val="007133FD"/>
    <w:rsid w:val="00725435"/>
    <w:rsid w:val="007267C5"/>
    <w:rsid w:val="00726C09"/>
    <w:rsid w:val="00727942"/>
    <w:rsid w:val="0075160A"/>
    <w:rsid w:val="00754A50"/>
    <w:rsid w:val="00756851"/>
    <w:rsid w:val="007577F0"/>
    <w:rsid w:val="00764108"/>
    <w:rsid w:val="007730F5"/>
    <w:rsid w:val="0077527E"/>
    <w:rsid w:val="00777E45"/>
    <w:rsid w:val="00780D43"/>
    <w:rsid w:val="00781653"/>
    <w:rsid w:val="007850BD"/>
    <w:rsid w:val="00785CEA"/>
    <w:rsid w:val="007865C9"/>
    <w:rsid w:val="00786AD0"/>
    <w:rsid w:val="00787FD7"/>
    <w:rsid w:val="00790709"/>
    <w:rsid w:val="00790D46"/>
    <w:rsid w:val="00794689"/>
    <w:rsid w:val="00796987"/>
    <w:rsid w:val="007B5A77"/>
    <w:rsid w:val="007B7A4B"/>
    <w:rsid w:val="007C03A5"/>
    <w:rsid w:val="007C558B"/>
    <w:rsid w:val="007C6C4A"/>
    <w:rsid w:val="007D4EDA"/>
    <w:rsid w:val="007D7787"/>
    <w:rsid w:val="007E295B"/>
    <w:rsid w:val="007E2D47"/>
    <w:rsid w:val="007E5EF0"/>
    <w:rsid w:val="007E75C2"/>
    <w:rsid w:val="008008A2"/>
    <w:rsid w:val="00802E0C"/>
    <w:rsid w:val="0080332C"/>
    <w:rsid w:val="008049D4"/>
    <w:rsid w:val="008074D2"/>
    <w:rsid w:val="00810056"/>
    <w:rsid w:val="00811BF1"/>
    <w:rsid w:val="00817B26"/>
    <w:rsid w:val="00817BD5"/>
    <w:rsid w:val="00826F45"/>
    <w:rsid w:val="0083190D"/>
    <w:rsid w:val="0083528E"/>
    <w:rsid w:val="0083545C"/>
    <w:rsid w:val="008403D0"/>
    <w:rsid w:val="00843A61"/>
    <w:rsid w:val="0084555F"/>
    <w:rsid w:val="008544BC"/>
    <w:rsid w:val="00861C81"/>
    <w:rsid w:val="00862E1C"/>
    <w:rsid w:val="00864644"/>
    <w:rsid w:val="008703EC"/>
    <w:rsid w:val="00875F43"/>
    <w:rsid w:val="0088468D"/>
    <w:rsid w:val="00886014"/>
    <w:rsid w:val="00886870"/>
    <w:rsid w:val="008917EF"/>
    <w:rsid w:val="008922D3"/>
    <w:rsid w:val="008A0FED"/>
    <w:rsid w:val="008A3C4C"/>
    <w:rsid w:val="008B2887"/>
    <w:rsid w:val="008C510B"/>
    <w:rsid w:val="008C5902"/>
    <w:rsid w:val="008D215E"/>
    <w:rsid w:val="008D259D"/>
    <w:rsid w:val="008D32A2"/>
    <w:rsid w:val="008D354C"/>
    <w:rsid w:val="008D6D53"/>
    <w:rsid w:val="008E4930"/>
    <w:rsid w:val="008F49F4"/>
    <w:rsid w:val="0090399D"/>
    <w:rsid w:val="00905183"/>
    <w:rsid w:val="00906B79"/>
    <w:rsid w:val="009101B4"/>
    <w:rsid w:val="00915AD8"/>
    <w:rsid w:val="009210E9"/>
    <w:rsid w:val="00922D97"/>
    <w:rsid w:val="009267F4"/>
    <w:rsid w:val="00927C4A"/>
    <w:rsid w:val="009371B4"/>
    <w:rsid w:val="009510B5"/>
    <w:rsid w:val="0095408E"/>
    <w:rsid w:val="00961065"/>
    <w:rsid w:val="009702DB"/>
    <w:rsid w:val="009740F7"/>
    <w:rsid w:val="00974C98"/>
    <w:rsid w:val="00975180"/>
    <w:rsid w:val="009753C2"/>
    <w:rsid w:val="00977200"/>
    <w:rsid w:val="009823E9"/>
    <w:rsid w:val="00984587"/>
    <w:rsid w:val="009A0144"/>
    <w:rsid w:val="009A09B9"/>
    <w:rsid w:val="009B5EAB"/>
    <w:rsid w:val="009C4698"/>
    <w:rsid w:val="009D76DC"/>
    <w:rsid w:val="009E4F42"/>
    <w:rsid w:val="009F0A82"/>
    <w:rsid w:val="009F310F"/>
    <w:rsid w:val="009F6271"/>
    <w:rsid w:val="00A051BD"/>
    <w:rsid w:val="00A05A2D"/>
    <w:rsid w:val="00A077B4"/>
    <w:rsid w:val="00A1355A"/>
    <w:rsid w:val="00A20FB3"/>
    <w:rsid w:val="00A251EC"/>
    <w:rsid w:val="00A322A8"/>
    <w:rsid w:val="00A32D12"/>
    <w:rsid w:val="00A36A81"/>
    <w:rsid w:val="00A42A4A"/>
    <w:rsid w:val="00A42FC4"/>
    <w:rsid w:val="00A47F11"/>
    <w:rsid w:val="00A518B8"/>
    <w:rsid w:val="00A5296F"/>
    <w:rsid w:val="00A52C12"/>
    <w:rsid w:val="00A53065"/>
    <w:rsid w:val="00A535C3"/>
    <w:rsid w:val="00A54C01"/>
    <w:rsid w:val="00A56B8C"/>
    <w:rsid w:val="00A6617A"/>
    <w:rsid w:val="00A7367F"/>
    <w:rsid w:val="00A94012"/>
    <w:rsid w:val="00A94A19"/>
    <w:rsid w:val="00A94E8C"/>
    <w:rsid w:val="00AA15C3"/>
    <w:rsid w:val="00AA1ACA"/>
    <w:rsid w:val="00AA7F94"/>
    <w:rsid w:val="00AB5544"/>
    <w:rsid w:val="00AB5E7E"/>
    <w:rsid w:val="00AC3674"/>
    <w:rsid w:val="00AD44EC"/>
    <w:rsid w:val="00AE23CD"/>
    <w:rsid w:val="00AE240E"/>
    <w:rsid w:val="00AE3E64"/>
    <w:rsid w:val="00AF1E95"/>
    <w:rsid w:val="00AF39A2"/>
    <w:rsid w:val="00AF5C73"/>
    <w:rsid w:val="00AF6B52"/>
    <w:rsid w:val="00B0253F"/>
    <w:rsid w:val="00B1569B"/>
    <w:rsid w:val="00B16848"/>
    <w:rsid w:val="00B25AE2"/>
    <w:rsid w:val="00B31DA5"/>
    <w:rsid w:val="00B32985"/>
    <w:rsid w:val="00B36DBF"/>
    <w:rsid w:val="00B37923"/>
    <w:rsid w:val="00B423A3"/>
    <w:rsid w:val="00B45037"/>
    <w:rsid w:val="00B45CA0"/>
    <w:rsid w:val="00B45EA7"/>
    <w:rsid w:val="00B47E70"/>
    <w:rsid w:val="00B56C95"/>
    <w:rsid w:val="00B618C2"/>
    <w:rsid w:val="00B63609"/>
    <w:rsid w:val="00B65BEC"/>
    <w:rsid w:val="00B70D02"/>
    <w:rsid w:val="00B73AD1"/>
    <w:rsid w:val="00B76FE2"/>
    <w:rsid w:val="00B77AEB"/>
    <w:rsid w:val="00B8620E"/>
    <w:rsid w:val="00B906EE"/>
    <w:rsid w:val="00B9111E"/>
    <w:rsid w:val="00B92663"/>
    <w:rsid w:val="00B94251"/>
    <w:rsid w:val="00BA1174"/>
    <w:rsid w:val="00BA50E9"/>
    <w:rsid w:val="00BB497C"/>
    <w:rsid w:val="00BB5BDF"/>
    <w:rsid w:val="00BB636B"/>
    <w:rsid w:val="00BB7D3A"/>
    <w:rsid w:val="00BC6998"/>
    <w:rsid w:val="00BC6EA1"/>
    <w:rsid w:val="00BC7289"/>
    <w:rsid w:val="00BD15DA"/>
    <w:rsid w:val="00BD76CF"/>
    <w:rsid w:val="00BE43BA"/>
    <w:rsid w:val="00BE7B2E"/>
    <w:rsid w:val="00BF12FD"/>
    <w:rsid w:val="00BF33A7"/>
    <w:rsid w:val="00BF5B76"/>
    <w:rsid w:val="00C06ED3"/>
    <w:rsid w:val="00C11567"/>
    <w:rsid w:val="00C1250A"/>
    <w:rsid w:val="00C14E18"/>
    <w:rsid w:val="00C16307"/>
    <w:rsid w:val="00C2361E"/>
    <w:rsid w:val="00C24404"/>
    <w:rsid w:val="00C31A52"/>
    <w:rsid w:val="00C33209"/>
    <w:rsid w:val="00C3684B"/>
    <w:rsid w:val="00C420D9"/>
    <w:rsid w:val="00C44726"/>
    <w:rsid w:val="00C50B8F"/>
    <w:rsid w:val="00C55D58"/>
    <w:rsid w:val="00C805E0"/>
    <w:rsid w:val="00C85B2E"/>
    <w:rsid w:val="00C87F6D"/>
    <w:rsid w:val="00C903A6"/>
    <w:rsid w:val="00C97C78"/>
    <w:rsid w:val="00CA7D16"/>
    <w:rsid w:val="00CB3C13"/>
    <w:rsid w:val="00CB592F"/>
    <w:rsid w:val="00CB7328"/>
    <w:rsid w:val="00CB7B50"/>
    <w:rsid w:val="00CC11C2"/>
    <w:rsid w:val="00CC58B5"/>
    <w:rsid w:val="00CC7F63"/>
    <w:rsid w:val="00CD3587"/>
    <w:rsid w:val="00CD3785"/>
    <w:rsid w:val="00CE5B57"/>
    <w:rsid w:val="00CE7163"/>
    <w:rsid w:val="00CE7E90"/>
    <w:rsid w:val="00CF1295"/>
    <w:rsid w:val="00CF726D"/>
    <w:rsid w:val="00D0456C"/>
    <w:rsid w:val="00D23FCD"/>
    <w:rsid w:val="00D25A57"/>
    <w:rsid w:val="00D276E2"/>
    <w:rsid w:val="00D30879"/>
    <w:rsid w:val="00D336CB"/>
    <w:rsid w:val="00D36C6E"/>
    <w:rsid w:val="00D37EAA"/>
    <w:rsid w:val="00D40DB7"/>
    <w:rsid w:val="00D41418"/>
    <w:rsid w:val="00D5010E"/>
    <w:rsid w:val="00D51C79"/>
    <w:rsid w:val="00D53855"/>
    <w:rsid w:val="00D61822"/>
    <w:rsid w:val="00D636F0"/>
    <w:rsid w:val="00D710A5"/>
    <w:rsid w:val="00D752B4"/>
    <w:rsid w:val="00D7661B"/>
    <w:rsid w:val="00D779A1"/>
    <w:rsid w:val="00D8051F"/>
    <w:rsid w:val="00D82B4F"/>
    <w:rsid w:val="00D86365"/>
    <w:rsid w:val="00D8649F"/>
    <w:rsid w:val="00D867CE"/>
    <w:rsid w:val="00D9646E"/>
    <w:rsid w:val="00DA1463"/>
    <w:rsid w:val="00DA1978"/>
    <w:rsid w:val="00DB3FEF"/>
    <w:rsid w:val="00DB62D4"/>
    <w:rsid w:val="00DB62F5"/>
    <w:rsid w:val="00DB6494"/>
    <w:rsid w:val="00DC5BE2"/>
    <w:rsid w:val="00DC691E"/>
    <w:rsid w:val="00DD1511"/>
    <w:rsid w:val="00DD2D9D"/>
    <w:rsid w:val="00DD748B"/>
    <w:rsid w:val="00DE09A4"/>
    <w:rsid w:val="00DE1F2A"/>
    <w:rsid w:val="00DE437C"/>
    <w:rsid w:val="00DE4874"/>
    <w:rsid w:val="00DE7DC9"/>
    <w:rsid w:val="00DF10A5"/>
    <w:rsid w:val="00DF17AF"/>
    <w:rsid w:val="00DF4A11"/>
    <w:rsid w:val="00DF6C68"/>
    <w:rsid w:val="00E01D77"/>
    <w:rsid w:val="00E02EA7"/>
    <w:rsid w:val="00E05E9C"/>
    <w:rsid w:val="00E06CD5"/>
    <w:rsid w:val="00E104D7"/>
    <w:rsid w:val="00E2178F"/>
    <w:rsid w:val="00E24A1B"/>
    <w:rsid w:val="00E37974"/>
    <w:rsid w:val="00E40EB1"/>
    <w:rsid w:val="00E5341B"/>
    <w:rsid w:val="00E55382"/>
    <w:rsid w:val="00E572A8"/>
    <w:rsid w:val="00E65546"/>
    <w:rsid w:val="00E66FD3"/>
    <w:rsid w:val="00E67425"/>
    <w:rsid w:val="00E702A2"/>
    <w:rsid w:val="00E741D6"/>
    <w:rsid w:val="00E741E1"/>
    <w:rsid w:val="00E7441F"/>
    <w:rsid w:val="00E96F4D"/>
    <w:rsid w:val="00EA3848"/>
    <w:rsid w:val="00EB03A6"/>
    <w:rsid w:val="00EB31AC"/>
    <w:rsid w:val="00EB67E5"/>
    <w:rsid w:val="00EC14AB"/>
    <w:rsid w:val="00ED0CFF"/>
    <w:rsid w:val="00ED162E"/>
    <w:rsid w:val="00EF0D2D"/>
    <w:rsid w:val="00F01917"/>
    <w:rsid w:val="00F1034D"/>
    <w:rsid w:val="00F12661"/>
    <w:rsid w:val="00F16D77"/>
    <w:rsid w:val="00F4208B"/>
    <w:rsid w:val="00F4634A"/>
    <w:rsid w:val="00F4643B"/>
    <w:rsid w:val="00F47D4C"/>
    <w:rsid w:val="00F51D70"/>
    <w:rsid w:val="00F554BA"/>
    <w:rsid w:val="00F57299"/>
    <w:rsid w:val="00F61A96"/>
    <w:rsid w:val="00F61B8C"/>
    <w:rsid w:val="00F7080D"/>
    <w:rsid w:val="00F70EBE"/>
    <w:rsid w:val="00F72BCE"/>
    <w:rsid w:val="00F8116E"/>
    <w:rsid w:val="00F87EEA"/>
    <w:rsid w:val="00F92C7F"/>
    <w:rsid w:val="00F93D8D"/>
    <w:rsid w:val="00F968E6"/>
    <w:rsid w:val="00FA2575"/>
    <w:rsid w:val="00FB7AC0"/>
    <w:rsid w:val="00FC2619"/>
    <w:rsid w:val="00FD1BD6"/>
    <w:rsid w:val="00FE161F"/>
    <w:rsid w:val="00FE210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98"/>
  </w:style>
  <w:style w:type="paragraph" w:styleId="Footer">
    <w:name w:val="footer"/>
    <w:basedOn w:val="Normal"/>
    <w:link w:val="FooterChar"/>
    <w:uiPriority w:val="99"/>
    <w:unhideWhenUsed/>
    <w:rsid w:val="0097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98"/>
  </w:style>
  <w:style w:type="paragraph" w:styleId="Footer">
    <w:name w:val="footer"/>
    <w:basedOn w:val="Normal"/>
    <w:link w:val="FooterChar"/>
    <w:uiPriority w:val="99"/>
    <w:unhideWhenUsed/>
    <w:rsid w:val="0097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Rivera</dc:creator>
  <cp:lastModifiedBy>Kimberly Dale</cp:lastModifiedBy>
  <cp:revision>2</cp:revision>
  <cp:lastPrinted>2015-03-06T16:36:00Z</cp:lastPrinted>
  <dcterms:created xsi:type="dcterms:W3CDTF">2015-03-07T01:06:00Z</dcterms:created>
  <dcterms:modified xsi:type="dcterms:W3CDTF">2015-03-07T01:06:00Z</dcterms:modified>
</cp:coreProperties>
</file>